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ГОРОДСКОЕ ПОСЕЛЕНИЕ ГОРОД ПОВОРИНО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ПОВОРИНСКОГО МУНИЦИПАЛЬНОГО РАЙОНА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7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публичных слушаний, проводимых с целью выявления общественного мнения на тему: </w:t>
      </w:r>
      <w:r w:rsidRPr="005916E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Выбор земельного участка для размещения кладбища</w:t>
      </w:r>
      <w:r w:rsidRPr="005916E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 16.09.2016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16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 постановлением Совета народных депутатов городского поселения город Поворино от 18.08.2016 № 10 </w:t>
      </w:r>
      <w:r w:rsidRPr="00591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публичных слушаний с целью выявления общественного мнения на тему: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91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Выбор земельного участка для размещения кладбища</w:t>
      </w:r>
      <w:r w:rsidRPr="005916E8"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End"/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916E8">
        <w:rPr>
          <w:rFonts w:ascii="Times New Roman" w:hAnsi="Times New Roman" w:cs="Times New Roman"/>
          <w:b/>
          <w:bCs/>
          <w:sz w:val="28"/>
          <w:szCs w:val="28"/>
        </w:rPr>
        <w:t xml:space="preserve">16.09.2016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 Поворино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Место проведения: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оворино, пл.Комсомольская, 2, 2 этаж, кабинет главы городского поселения город Поворино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Поворинского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Время проведения: 14 час. 00 мин.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Присутствовало: 19 (девятнадцать) человек (список прилагается).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Глушко И.А. – глава городского поселения город Поворино;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Морозов С.Н. – заместитель председателя Совета народных депутатов городского поселения город Поворино – председатель комиссии;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Пшеничных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А.А. – глава администрации городского поселения  город Поворино;</w:t>
      </w: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 по подготовке и проведению данных публичных слушаний, организации приёма и рассмотрения предложений и замечаний по обсуждаемому вопросу в составе:</w:t>
      </w: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Казарцева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З.А. – старший инспектор Совета народных депутатов городского поселения город Поворино – секретарь комиссии;</w:t>
      </w: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Кривошеин В.И. – и.о. заместителя главы администрации городского поселения город Поворино, начальник отдела ЖКХ администрации  городского поселения город Поворино – член комиссии;</w:t>
      </w: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Лебедева Е.С. – старший инспектор Совета народных депутатов городского поселения город Поворино – член комиссии.</w:t>
      </w: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Calibri" w:hAnsi="Calibri" w:cs="Calibri"/>
        </w:rPr>
      </w:pP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Calibri" w:hAnsi="Calibri" w:cs="Calibri"/>
        </w:rPr>
      </w:pP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Calibri" w:hAnsi="Calibri" w:cs="Calibri"/>
        </w:rPr>
      </w:pP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Calibri" w:hAnsi="Calibri" w:cs="Calibri"/>
        </w:rPr>
      </w:pP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Calibri" w:hAnsi="Calibri" w:cs="Calibri"/>
        </w:rPr>
      </w:pP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Calibri" w:hAnsi="Calibri" w:cs="Calibri"/>
        </w:rPr>
      </w:pPr>
    </w:p>
    <w:p w:rsid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Calibri" w:hAnsi="Calibri" w:cs="Calibri"/>
        </w:rPr>
      </w:pPr>
    </w:p>
    <w:p w:rsidR="005916E8" w:rsidRPr="005916E8" w:rsidRDefault="005916E8" w:rsidP="005916E8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Повестка дня: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        1.«</w:t>
      </w:r>
      <w:r>
        <w:rPr>
          <w:rFonts w:ascii="Times New Roman CYR" w:hAnsi="Times New Roman CYR" w:cs="Times New Roman CYR"/>
          <w:sz w:val="28"/>
          <w:szCs w:val="28"/>
        </w:rPr>
        <w:t>О проведении публичных слушаний с целью выявления общественного мнения на тему: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916E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Выбор земельного участка для размещения кладбища</w:t>
      </w:r>
      <w:r w:rsidRPr="005916E8">
        <w:rPr>
          <w:rFonts w:ascii="Times New Roman" w:hAnsi="Times New Roman" w:cs="Times New Roman"/>
          <w:sz w:val="28"/>
          <w:szCs w:val="28"/>
        </w:rPr>
        <w:t>»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Докладчик:  Кривошеин В.И. – и.о. заместителя главы администрации городского поселения город Поворино, начальник отдела ЖКХ администрации  городского поселения город Поворино.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Слушали: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5916E8" w:rsidRPr="005916E8" w:rsidRDefault="005916E8" w:rsidP="00591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публичных слушаний с целью выявления общественного мнения на тему: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916E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Выбор земельного участка для размещения кладбища</w:t>
      </w:r>
      <w:r w:rsidRPr="005916E8">
        <w:rPr>
          <w:rFonts w:ascii="Times New Roman" w:hAnsi="Times New Roman" w:cs="Times New Roman"/>
          <w:sz w:val="28"/>
          <w:szCs w:val="28"/>
        </w:rPr>
        <w:t>»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Докладчик:  Кривошеин В.И. – и.о. заместителя главы администрации городского поселения город Поворино, начальник отдела ЖКХ администрации  городского поселения город Поворино.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Докладчик  рассказал о  необходимости выбора нового земельного участка для размещения кладбища.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Далее было предоставлено слово  участникам публичных слушаний: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Глушко И.А.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предложил оставить прежний участок под захоронения, навести порядок с учётом захоронений, заложить для этих целей средства в бюджет городского поселения город Поворино на 2017 год.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Пшеничных А.А.</w:t>
      </w:r>
      <w:r>
        <w:rPr>
          <w:rFonts w:ascii="Times New Roman CYR" w:hAnsi="Times New Roman CYR" w:cs="Times New Roman CYR"/>
          <w:sz w:val="28"/>
          <w:szCs w:val="28"/>
        </w:rPr>
        <w:t xml:space="preserve"> пояснил, что планируют расширить территорию существующего кладбища, провести очистку от поросли и деревьев, отремонтировать дороги к кладбищу и вдоль кладбища, для этого будут закладывать средства в бюджет на 2017 год.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Колготина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Н.В.</w:t>
      </w:r>
      <w:r>
        <w:rPr>
          <w:rFonts w:ascii="Times New Roman CYR" w:hAnsi="Times New Roman CYR" w:cs="Times New Roman CYR"/>
          <w:sz w:val="28"/>
          <w:szCs w:val="28"/>
        </w:rPr>
        <w:t xml:space="preserve">, жительница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Поворино с улицы Олимпийской, поддержала выступавших, сказала, что это правильное решение оставить кладбище на прежнем месте, и предложила подумать над строительством часовни на кладбище для отпевания усопших.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Подводя итоги публичных слушаний Морозов С.Н. поставил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голосование следующие вопросы:</w:t>
      </w:r>
    </w:p>
    <w:p w:rsidR="005916E8" w:rsidRDefault="005916E8" w:rsidP="00591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Использовать прежний земельный участок под захоронения.</w:t>
      </w:r>
    </w:p>
    <w:p w:rsidR="005916E8" w:rsidRDefault="005916E8" w:rsidP="00591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Создать похоронную службу и привести все захоронения в соответствующий порядок.</w:t>
      </w:r>
    </w:p>
    <w:p w:rsidR="005916E8" w:rsidRDefault="005916E8" w:rsidP="00591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Направить решение участников публичных слушаний  в администрацию городского поселения город Поворино  и рекомендовать  администрации городского поселения город Поворино проработать этот вопрос и подготовить план его решения. 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16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Голосовали: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5916E8">
        <w:rPr>
          <w:rFonts w:ascii="Times New Roman" w:hAnsi="Times New Roman" w:cs="Times New Roman"/>
          <w:sz w:val="28"/>
          <w:szCs w:val="28"/>
        </w:rPr>
        <w:t>» - 19 (</w:t>
      </w:r>
      <w:r>
        <w:rPr>
          <w:rFonts w:ascii="Times New Roman CYR" w:hAnsi="Times New Roman CYR" w:cs="Times New Roman CYR"/>
          <w:sz w:val="28"/>
          <w:szCs w:val="28"/>
        </w:rPr>
        <w:t>девятнадцать).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Против</w:t>
      </w:r>
      <w:r w:rsidRPr="005916E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нет.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Воздержались</w:t>
      </w:r>
      <w:r w:rsidRPr="005916E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нет.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Повестка дня исчерпана.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Председатель:                                                                               Морозов С.Н.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Казарцева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З.А.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№1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протоколу публичных слушаний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16.09.2016 № 7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6E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16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ГОРОДСКОЕ ПОСЕЛЕНИЕ ГОРОД ПОВОРИНО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ПОВОРИНСКОГО МУНИЦИПАЛЬНОГО РАЙОНА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участников публичных слушаний городского поселения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 Поворино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Поворинского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Воронежской области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16.09.2016  № 7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публичных слушаний с целью выявления общественного мнения на тему: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916E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Выбор земельного участка для размещения кладбища</w:t>
      </w:r>
      <w:r w:rsidRPr="005916E8">
        <w:rPr>
          <w:rFonts w:ascii="Times New Roman" w:hAnsi="Times New Roman" w:cs="Times New Roman"/>
          <w:sz w:val="28"/>
          <w:szCs w:val="28"/>
        </w:rPr>
        <w:t>»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E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Рассмотрев и обсудив  вопросы  о проведении публичных слушаний с целью выявления общественного мнения на тему: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916E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Выбор земельного участка для размещения кладбища</w:t>
      </w:r>
      <w:r w:rsidRPr="005916E8">
        <w:rPr>
          <w:rFonts w:ascii="Times New Roman" w:hAnsi="Times New Roman" w:cs="Times New Roman"/>
          <w:sz w:val="28"/>
          <w:szCs w:val="28"/>
        </w:rPr>
        <w:t>»,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РЕШИЛИ: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Использовать прежний земельный участок под захоронения на территории городского поселения город Поворино.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Создать похоронную службу и привести все захоронения в соответствующий порядок.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Направить решение участников публичных слушаний  в администрацию городского поселения город Поворино  и рекомендовать  администрации городского поселения город Поворино проработать этот вопрос и подготовить план его решения.  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итоги публичных слушаний.    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публичных слушаний:                                                                 Морозов С.Н.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</w:pPr>
      <w:r w:rsidRPr="005916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Список                            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</w:pPr>
      <w:r w:rsidRPr="005916E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граждан, участвовавших в публичных слушаниях,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</w:pPr>
      <w:r w:rsidRPr="005916E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проводимых</w:t>
      </w:r>
      <w:proofErr w:type="gramEnd"/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с целью выявления общественного мнения на тему: 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</w:pPr>
      <w:r w:rsidRPr="005916E8">
        <w:rPr>
          <w:rFonts w:ascii="Times New Roman" w:hAnsi="Times New Roman" w:cs="Times New Roman"/>
          <w:b/>
          <w:bCs/>
          <w:spacing w:val="-7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Выбор земельного участка для размещения кладбища</w:t>
      </w:r>
      <w:r w:rsidRPr="005916E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от 16.09.2016.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16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 постановлением Совета народных депутатов городского поселения город Поворино от 18.08.2016 № 10 </w:t>
      </w:r>
      <w:r w:rsidRPr="00591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публичных слушаний с целью выявления общественного мнения на тему: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91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Выбор земельного участка для размещения кладбища</w:t>
      </w:r>
      <w:r w:rsidRPr="005916E8"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End"/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Место проведения: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оворино, пл.Комсомольская, 2, 2 этаж, кабинет главы городского поселения город Поворино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Поворинского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Время проведения:</w:t>
      </w:r>
      <w:r>
        <w:rPr>
          <w:rFonts w:ascii="Times New Roman CYR" w:hAnsi="Times New Roman CYR" w:cs="Times New Roman CYR"/>
          <w:sz w:val="28"/>
          <w:szCs w:val="28"/>
        </w:rPr>
        <w:t xml:space="preserve"> 14 час. 00 мин.</w:t>
      </w:r>
    </w:p>
    <w:p w:rsid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Присутствовало: 19 (девятнадцать) человек (список прилагается).  </w:t>
      </w:r>
    </w:p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8">
        <w:rPr>
          <w:rFonts w:ascii="Times New Roman" w:hAnsi="Times New Roman" w:cs="Times New Roman"/>
          <w:sz w:val="28"/>
          <w:szCs w:val="28"/>
        </w:rPr>
        <w:t xml:space="preserve">   </w:t>
      </w:r>
      <w:r w:rsidRPr="005916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0" w:type="auto"/>
        <w:tblLayout w:type="fixed"/>
        <w:tblLook w:val="0000"/>
      </w:tblPr>
      <w:tblGrid>
        <w:gridCol w:w="539"/>
        <w:gridCol w:w="3776"/>
        <w:gridCol w:w="1223"/>
        <w:gridCol w:w="3073"/>
        <w:gridCol w:w="1278"/>
      </w:tblGrid>
      <w:tr w:rsidR="005916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№</w:t>
            </w:r>
          </w:p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/>
              </w:rPr>
              <w:t xml:space="preserve">         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P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/>
              </w:rPr>
              <w:t xml:space="preserve">   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Год  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>рождения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Подпись</w:t>
            </w: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2.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3.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4.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5.</w:t>
            </w:r>
          </w:p>
        </w:tc>
      </w:tr>
      <w:tr w:rsidR="005916E8" w:rsidRPr="005916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Глушко Иван Андреевич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P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P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916E8" w:rsidRP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Бирюкова Наталия Сергеевна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Сясикова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Кривошеин Виктор Иванович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916E8" w:rsidRPr="005916E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Пшеничных Александр Анатольевич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P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P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916E8" w:rsidRP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16E8" w:rsidRP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16E8" w:rsidRP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7.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Морозов Сергей Николаевич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Лебедева Елена Сергеевна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916E8" w:rsidTr="005916E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916E8" w:rsidTr="005916E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P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Саркисова Людмила Сергеевна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12.  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Кузнецова Ирина Владимировна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Морозова Ольга Александровна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Бабенко Наталья Валентиновна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Долгова Ирина Алексеевна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Селезнева Надежда Николаевна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Дарбина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Лебедева Любовь Ивановна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916E8" w:rsidRPr="005916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Аникитий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Default="0059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Pr="005916E8" w:rsidRDefault="0059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16E8" w:rsidRPr="005916E8" w:rsidRDefault="00591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916E8" w:rsidRPr="005916E8" w:rsidRDefault="005916E8" w:rsidP="0059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5916E8" w:rsidRPr="005916E8" w:rsidSect="008C18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FEB4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E8"/>
    <w:rsid w:val="001F7696"/>
    <w:rsid w:val="004C680C"/>
    <w:rsid w:val="005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5975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СНД</cp:lastModifiedBy>
  <cp:revision>2</cp:revision>
  <dcterms:created xsi:type="dcterms:W3CDTF">2016-09-21T10:51:00Z</dcterms:created>
  <dcterms:modified xsi:type="dcterms:W3CDTF">2016-09-21T10:53:00Z</dcterms:modified>
</cp:coreProperties>
</file>