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0C" w:rsidRDefault="00754FFF" w:rsidP="00E10AD6">
      <w:pPr>
        <w:jc w:val="center"/>
        <w:outlineLvl w:val="0"/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 w:rsidR="00154F0C">
        <w:rPr>
          <w:b/>
        </w:rPr>
        <w:t>СОВЕТ НАРОДНЫХ ДЕПУТАТОВ</w:t>
      </w:r>
    </w:p>
    <w:p w:rsidR="003339B6" w:rsidRDefault="00154F0C" w:rsidP="00E10AD6">
      <w:pPr>
        <w:jc w:val="center"/>
        <w:outlineLvl w:val="0"/>
        <w:rPr>
          <w:b/>
        </w:rPr>
      </w:pPr>
      <w:r>
        <w:rPr>
          <w:b/>
        </w:rPr>
        <w:t>ГОРОДСКОГО ПОСЕЛЕНИЯ</w:t>
      </w:r>
      <w:r w:rsidR="00946DF3" w:rsidRPr="003339B6">
        <w:rPr>
          <w:b/>
        </w:rPr>
        <w:t xml:space="preserve"> ГОРОД ПОВОРИНО</w:t>
      </w:r>
    </w:p>
    <w:p w:rsidR="00D5246E" w:rsidRDefault="00946DF3" w:rsidP="00E10AD6">
      <w:pPr>
        <w:jc w:val="center"/>
        <w:outlineLvl w:val="0"/>
        <w:rPr>
          <w:b/>
        </w:rPr>
      </w:pPr>
      <w:r w:rsidRPr="003339B6">
        <w:rPr>
          <w:b/>
        </w:rPr>
        <w:t>ПОВОРИНСКОГО МУНИЦИПАЛЬНОГО РАЙОНА</w:t>
      </w:r>
    </w:p>
    <w:p w:rsidR="00D5246E" w:rsidRDefault="00946DF3" w:rsidP="00E10AD6">
      <w:pPr>
        <w:jc w:val="center"/>
        <w:outlineLvl w:val="0"/>
      </w:pPr>
      <w:r w:rsidRPr="003339B6">
        <w:rPr>
          <w:b/>
        </w:rPr>
        <w:t>ВОРОНЕЖСКОЙ ОБЛАСТИ</w:t>
      </w:r>
    </w:p>
    <w:p w:rsidR="00D5246E" w:rsidRDefault="00D5246E" w:rsidP="00E10AD6">
      <w:pPr>
        <w:jc w:val="center"/>
      </w:pPr>
    </w:p>
    <w:p w:rsidR="000449F5" w:rsidRPr="00E262A4" w:rsidRDefault="00154F0C" w:rsidP="00E10AD6">
      <w:pPr>
        <w:jc w:val="center"/>
        <w:outlineLvl w:val="0"/>
        <w:rPr>
          <w:b/>
          <w:i/>
          <w:u w:val="single"/>
        </w:rPr>
      </w:pPr>
      <w:r>
        <w:rPr>
          <w:b/>
        </w:rPr>
        <w:t>РЕШЕНИЕ</w:t>
      </w:r>
      <w:r w:rsidR="00090B00">
        <w:rPr>
          <w:b/>
        </w:rPr>
        <w:t xml:space="preserve"> </w:t>
      </w:r>
      <w:r w:rsidR="00150083">
        <w:rPr>
          <w:b/>
        </w:rPr>
        <w:t xml:space="preserve">  </w:t>
      </w:r>
      <w:r w:rsidR="00150083" w:rsidRPr="00E262A4">
        <w:rPr>
          <w:b/>
          <w:i/>
          <w:u w:val="single"/>
        </w:rPr>
        <w:t xml:space="preserve"> </w:t>
      </w:r>
    </w:p>
    <w:p w:rsidR="00D5246E" w:rsidRDefault="00D5246E"/>
    <w:p w:rsidR="00754FFF" w:rsidRPr="00D145E8" w:rsidRDefault="00754FFF" w:rsidP="00754FFF">
      <w:pPr>
        <w:outlineLvl w:val="0"/>
      </w:pPr>
      <w:r>
        <w:t xml:space="preserve">от </w:t>
      </w:r>
      <w:r w:rsidR="008F31AB" w:rsidRPr="00D145E8">
        <w:t>11</w:t>
      </w:r>
      <w:r w:rsidR="008F31AB">
        <w:t>.03.</w:t>
      </w:r>
      <w:r>
        <w:t xml:space="preserve">2016 года № </w:t>
      </w:r>
      <w:r w:rsidR="008F31AB" w:rsidRPr="00D145E8">
        <w:t xml:space="preserve"> 167</w:t>
      </w:r>
    </w:p>
    <w:p w:rsidR="00E10AD6" w:rsidRDefault="00E10AD6"/>
    <w:p w:rsidR="007C07A6" w:rsidRDefault="00754FFF" w:rsidP="00754FFF">
      <w:r>
        <w:t>О внесении изменений в решение Совета народных депутатов</w:t>
      </w:r>
    </w:p>
    <w:p w:rsidR="007C07A6" w:rsidRDefault="00754FFF" w:rsidP="00754FFF">
      <w:r>
        <w:t xml:space="preserve"> городского поселения город Поворино от 15.08.201</w:t>
      </w:r>
      <w:r w:rsidR="00210320">
        <w:t>4</w:t>
      </w:r>
      <w:r>
        <w:t xml:space="preserve">г. № 62 </w:t>
      </w:r>
    </w:p>
    <w:p w:rsidR="007C07A6" w:rsidRDefault="00754FFF" w:rsidP="00754FFF">
      <w:r>
        <w:t>«</w:t>
      </w:r>
      <w:r w:rsidR="00C13F66" w:rsidRPr="000B3277">
        <w:t>О</w:t>
      </w:r>
      <w:r w:rsidR="00895261">
        <w:t xml:space="preserve">б утверждении Регламента </w:t>
      </w:r>
      <w:r w:rsidR="002F5FD7">
        <w:t xml:space="preserve"> </w:t>
      </w:r>
      <w:r w:rsidR="00895261">
        <w:t xml:space="preserve">Совета народных </w:t>
      </w:r>
      <w:r>
        <w:t xml:space="preserve"> </w:t>
      </w:r>
      <w:r w:rsidR="00E262A4">
        <w:t>д</w:t>
      </w:r>
      <w:r w:rsidR="00895261">
        <w:t>епутатов</w:t>
      </w:r>
    </w:p>
    <w:p w:rsidR="007C07A6" w:rsidRDefault="00E262A4" w:rsidP="00754FFF">
      <w:r>
        <w:t xml:space="preserve"> </w:t>
      </w:r>
      <w:r w:rsidR="00895261">
        <w:t>городского поселения</w:t>
      </w:r>
      <w:r w:rsidR="00754FFF">
        <w:t xml:space="preserve"> </w:t>
      </w:r>
      <w:r w:rsidR="00895261">
        <w:t xml:space="preserve"> город Поворино </w:t>
      </w:r>
      <w:r w:rsidR="00754FFF">
        <w:t xml:space="preserve"> </w:t>
      </w:r>
      <w:r w:rsidR="00895261">
        <w:t>Поворинского</w:t>
      </w:r>
    </w:p>
    <w:p w:rsidR="00895261" w:rsidRDefault="00895261" w:rsidP="007C07A6">
      <w:r>
        <w:t xml:space="preserve"> муниципального района</w:t>
      </w:r>
      <w:r w:rsidR="007C07A6">
        <w:t xml:space="preserve"> </w:t>
      </w:r>
      <w:r>
        <w:t>Воронежской области</w:t>
      </w:r>
      <w:r w:rsidR="00754FFF">
        <w:t>»</w:t>
      </w:r>
    </w:p>
    <w:p w:rsidR="00E10AD6" w:rsidRPr="000B3277" w:rsidRDefault="00E10AD6" w:rsidP="002F5FD7">
      <w:pPr>
        <w:outlineLvl w:val="0"/>
      </w:pPr>
    </w:p>
    <w:p w:rsidR="00D145E8" w:rsidRPr="00210320" w:rsidRDefault="00A17BCA" w:rsidP="00CA7791">
      <w:pPr>
        <w:jc w:val="both"/>
      </w:pPr>
      <w:r w:rsidRPr="002F5FD7">
        <w:t xml:space="preserve">           </w:t>
      </w:r>
      <w:r w:rsidR="001260EA" w:rsidRPr="00440981">
        <w:t>В целях приведения нормативных правовых актов органов местного самоуправления в соответствие Федеральному закону</w:t>
      </w:r>
      <w:r w:rsidRPr="002F5FD7">
        <w:t xml:space="preserve"> </w:t>
      </w:r>
      <w:r w:rsidR="00895261" w:rsidRPr="00B66311">
        <w:t>от 06.10.2003</w:t>
      </w:r>
      <w:r w:rsidR="00895261">
        <w:t xml:space="preserve"> </w:t>
      </w:r>
      <w:r w:rsidR="00895261" w:rsidRPr="00B66311">
        <w:t>г</w:t>
      </w:r>
      <w:r w:rsidR="00895261">
        <w:t>ода</w:t>
      </w:r>
      <w:r w:rsidR="00895261" w:rsidRPr="00B66311">
        <w:t xml:space="preserve"> №131-ФЗ «Об общих принципах организации местного самоуправления в Российской Федерации»</w:t>
      </w:r>
      <w:r w:rsidR="00754FFF">
        <w:t xml:space="preserve">, </w:t>
      </w:r>
      <w:r w:rsidR="00895261">
        <w:t xml:space="preserve"> </w:t>
      </w:r>
      <w:r w:rsidR="00754FFF">
        <w:t>согласно</w:t>
      </w:r>
      <w:r w:rsidR="00960759">
        <w:t xml:space="preserve"> пункт</w:t>
      </w:r>
      <w:r w:rsidR="0059388A">
        <w:t>у</w:t>
      </w:r>
      <w:r w:rsidR="00960759">
        <w:t xml:space="preserve"> 5 </w:t>
      </w:r>
      <w:r w:rsidR="00754FFF">
        <w:t xml:space="preserve"> статьи 2 Федерального закона от 03.02.2015г. № 8 «</w:t>
      </w:r>
      <w:r w:rsidR="00754FFF" w:rsidRPr="00754FFF">
        <w:t xml:space="preserve">О внесении изменений в статьи 32 и 33 Федерального закона </w:t>
      </w:r>
      <w:r w:rsidR="00960759">
        <w:t>«</w:t>
      </w:r>
      <w:r w:rsidR="00754FFF" w:rsidRPr="00754FFF">
        <w:t>Об основных гарантиях избирательных прав и права на участие в референдуме граждан Российской Федерации</w:t>
      </w:r>
      <w:r w:rsidR="00754FFF">
        <w:t>»</w:t>
      </w:r>
      <w:r w:rsidR="00754FFF" w:rsidRPr="00754FFF">
        <w:t xml:space="preserve"> и Федеральный закон </w:t>
      </w:r>
      <w:r w:rsidR="00754FFF">
        <w:t>«</w:t>
      </w:r>
      <w:r w:rsidR="00754FFF" w:rsidRPr="00754FFF">
        <w:t>Об общих принципах организации местного самоуправления в Российской Федерации</w:t>
      </w:r>
      <w:r w:rsidR="00754FFF">
        <w:t>»</w:t>
      </w:r>
      <w:r w:rsidR="001260EA">
        <w:t xml:space="preserve"> и</w:t>
      </w:r>
      <w:r w:rsidR="001260EA" w:rsidRPr="001260EA">
        <w:t xml:space="preserve"> </w:t>
      </w:r>
      <w:r w:rsidR="001260EA" w:rsidRPr="00B66311">
        <w:t>Устав</w:t>
      </w:r>
      <w:r w:rsidR="0059388A">
        <w:t>у</w:t>
      </w:r>
      <w:r w:rsidR="001260EA" w:rsidRPr="00B66311">
        <w:t xml:space="preserve"> </w:t>
      </w:r>
      <w:r w:rsidR="001260EA">
        <w:t xml:space="preserve">городского поселения город Поворино Поворинского </w:t>
      </w:r>
      <w:r w:rsidR="001260EA" w:rsidRPr="00B66311">
        <w:t xml:space="preserve"> муниципального района Воронежской области</w:t>
      </w:r>
      <w:r w:rsidR="001260EA">
        <w:t xml:space="preserve"> </w:t>
      </w:r>
      <w:r w:rsidR="000B3277" w:rsidRPr="000B3277">
        <w:t xml:space="preserve">  </w:t>
      </w:r>
      <w:r w:rsidRPr="000B3277">
        <w:t xml:space="preserve">Совет народных депутатов городского поселения город Поворино Поворинского муниципального района </w:t>
      </w:r>
      <w:r w:rsidR="00CA7791">
        <w:t xml:space="preserve"> </w:t>
      </w:r>
      <w:r w:rsidRPr="000B3277">
        <w:t xml:space="preserve"> </w:t>
      </w:r>
      <w:r w:rsidR="00CA7791">
        <w:t xml:space="preserve"> </w:t>
      </w:r>
    </w:p>
    <w:p w:rsidR="00D145E8" w:rsidRPr="00210320" w:rsidRDefault="00D145E8" w:rsidP="00CA7791">
      <w:pPr>
        <w:jc w:val="both"/>
      </w:pPr>
    </w:p>
    <w:p w:rsidR="007532D5" w:rsidRPr="00D145E8" w:rsidRDefault="00D145E8" w:rsidP="00CA7791">
      <w:pPr>
        <w:jc w:val="both"/>
        <w:rPr>
          <w:b/>
        </w:rPr>
      </w:pPr>
      <w:r w:rsidRPr="00210320">
        <w:rPr>
          <w:b/>
        </w:rPr>
        <w:t xml:space="preserve">                                                                   </w:t>
      </w:r>
      <w:r w:rsidR="00CA7791" w:rsidRPr="00D145E8">
        <w:rPr>
          <w:b/>
        </w:rPr>
        <w:t>РЕШИЛ:</w:t>
      </w:r>
      <w:r w:rsidR="00A17BCA" w:rsidRPr="00D145E8">
        <w:rPr>
          <w:b/>
        </w:rPr>
        <w:t xml:space="preserve"> </w:t>
      </w:r>
      <w:r w:rsidR="000449F5" w:rsidRPr="00D145E8">
        <w:rPr>
          <w:b/>
        </w:rPr>
        <w:t xml:space="preserve">             </w:t>
      </w:r>
      <w:r w:rsidR="007532D5" w:rsidRPr="00D145E8">
        <w:rPr>
          <w:b/>
        </w:rPr>
        <w:t xml:space="preserve">                                                  </w:t>
      </w:r>
      <w:r w:rsidR="00295ADC" w:rsidRPr="00D145E8">
        <w:rPr>
          <w:b/>
        </w:rPr>
        <w:t xml:space="preserve">   </w:t>
      </w:r>
      <w:r w:rsidR="00154F0C" w:rsidRPr="00D145E8">
        <w:rPr>
          <w:b/>
        </w:rPr>
        <w:t xml:space="preserve">  </w:t>
      </w:r>
      <w:r w:rsidR="00CA7791" w:rsidRPr="00D145E8">
        <w:rPr>
          <w:b/>
        </w:rPr>
        <w:t xml:space="preserve"> </w:t>
      </w:r>
    </w:p>
    <w:p w:rsidR="00E141FC" w:rsidRDefault="00E141FC" w:rsidP="00CA7791">
      <w:pPr>
        <w:jc w:val="both"/>
        <w:outlineLvl w:val="0"/>
      </w:pPr>
    </w:p>
    <w:p w:rsidR="007C07A6" w:rsidRDefault="001260EA" w:rsidP="0059586D">
      <w:pPr>
        <w:numPr>
          <w:ilvl w:val="0"/>
          <w:numId w:val="5"/>
        </w:numPr>
        <w:jc w:val="both"/>
      </w:pPr>
      <w:r w:rsidRPr="00440981">
        <w:t xml:space="preserve"> Внести </w:t>
      </w:r>
      <w:r w:rsidR="007C07A6">
        <w:t xml:space="preserve">следующее </w:t>
      </w:r>
      <w:r w:rsidRPr="00440981">
        <w:t>изменени</w:t>
      </w:r>
      <w:r w:rsidR="007C07A6">
        <w:t>е</w:t>
      </w:r>
      <w:r w:rsidRPr="00440981">
        <w:t xml:space="preserve"> в </w:t>
      </w:r>
      <w:r w:rsidR="007C07A6">
        <w:t>р</w:t>
      </w:r>
      <w:r w:rsidRPr="00440981">
        <w:t>ешение Совета народных депутатов городского поселения город Поворино Поворинского муниципального района Воронежской</w:t>
      </w:r>
      <w:r w:rsidR="0059586D">
        <w:t xml:space="preserve">  от 15.08.201</w:t>
      </w:r>
      <w:r w:rsidR="00210320">
        <w:t>4</w:t>
      </w:r>
      <w:r w:rsidR="0059586D">
        <w:t>г. № 62 «Об утверждении Регламента   Совета народных  депутатов городского поселения   город Поворино  Поворинского муниципального района Воронежской области»</w:t>
      </w:r>
      <w:r w:rsidR="007C07A6">
        <w:t xml:space="preserve">: </w:t>
      </w:r>
    </w:p>
    <w:p w:rsidR="00895261" w:rsidRPr="007C07A6" w:rsidRDefault="007C07A6" w:rsidP="007C07A6">
      <w:pPr>
        <w:ind w:left="840"/>
        <w:jc w:val="both"/>
        <w:rPr>
          <w:b/>
        </w:rPr>
      </w:pPr>
      <w:r>
        <w:t xml:space="preserve">  </w:t>
      </w:r>
      <w:r w:rsidR="0059586D">
        <w:t xml:space="preserve"> </w:t>
      </w:r>
      <w:r>
        <w:t xml:space="preserve">         </w:t>
      </w:r>
      <w:r w:rsidRPr="007C07A6">
        <w:rPr>
          <w:b/>
        </w:rPr>
        <w:t>изложить статью 38.  «Осуществление депутатом Совета народных депутатов права голосования» Регламента Совета народных  депутатов городского поселения   город Поворино  Поворинского муниципального района Воронежской области в следующей редакции:</w:t>
      </w:r>
    </w:p>
    <w:p w:rsidR="007C07A6" w:rsidRDefault="007C07A6" w:rsidP="007C07A6">
      <w:pPr>
        <w:ind w:left="840"/>
        <w:jc w:val="both"/>
      </w:pPr>
      <w:r>
        <w:t>«</w:t>
      </w:r>
      <w:r w:rsidRPr="002C2563">
        <w:t xml:space="preserve">Статья </w:t>
      </w:r>
      <w:r>
        <w:t>38</w:t>
      </w:r>
      <w:r w:rsidRPr="002C2563">
        <w:t xml:space="preserve">. Осуществление депутатом </w:t>
      </w:r>
      <w:r w:rsidRPr="00BE3974">
        <w:rPr>
          <w:color w:val="000000" w:themeColor="text1"/>
        </w:rPr>
        <w:t>Совета народных депутатов</w:t>
      </w:r>
      <w:r w:rsidRPr="002C2563">
        <w:t xml:space="preserve"> права на голосование</w:t>
      </w:r>
    </w:p>
    <w:p w:rsidR="007C07A6" w:rsidRDefault="007C07A6" w:rsidP="007C07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2C2563">
        <w:t>При голосовании по каждому вопросу депутат имеет один голос и подает его за принятие решения или против него либо воздерживается от принятия решения. Право на голосование депутат осуществляет лично.</w:t>
      </w:r>
    </w:p>
    <w:p w:rsidR="007C07A6" w:rsidRDefault="007C07A6" w:rsidP="007C07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При  голосовани</w:t>
      </w:r>
      <w:r w:rsidR="00545D35">
        <w:t>и</w:t>
      </w:r>
      <w:r>
        <w:t xml:space="preserve"> глава городского поселения город Поворино – председатель Совета народных депутатов городского поселения город Поворино</w:t>
      </w:r>
      <w:r w:rsidR="000303F4">
        <w:t xml:space="preserve"> </w:t>
      </w:r>
      <w:r>
        <w:t>имеет право решающего голоса</w:t>
      </w:r>
      <w:r w:rsidR="00497C5E">
        <w:t>.</w:t>
      </w:r>
      <w:r w:rsidR="00CA7791">
        <w:t>».</w:t>
      </w:r>
      <w:r>
        <w:t xml:space="preserve">  </w:t>
      </w:r>
    </w:p>
    <w:p w:rsidR="00CA7791" w:rsidRPr="002C2563" w:rsidRDefault="00CA7791" w:rsidP="007C07A6">
      <w:pPr>
        <w:widowControl w:val="0"/>
        <w:autoSpaceDE w:val="0"/>
        <w:autoSpaceDN w:val="0"/>
        <w:adjustRightInd w:val="0"/>
        <w:ind w:firstLine="540"/>
        <w:jc w:val="both"/>
      </w:pPr>
    </w:p>
    <w:p w:rsidR="00CA7791" w:rsidRDefault="00CA7791" w:rsidP="00CA7791">
      <w:pPr>
        <w:jc w:val="both"/>
      </w:pPr>
    </w:p>
    <w:p w:rsidR="00CA7791" w:rsidRDefault="00CA7791" w:rsidP="00CA7791">
      <w:pPr>
        <w:jc w:val="both"/>
      </w:pPr>
    </w:p>
    <w:p w:rsidR="007453A0" w:rsidRDefault="007453A0" w:rsidP="005D1DF0">
      <w:pPr>
        <w:jc w:val="both"/>
      </w:pPr>
      <w:r>
        <w:t>Глава городского поселения город Поворино</w:t>
      </w:r>
    </w:p>
    <w:p w:rsidR="00344A78" w:rsidRDefault="007453A0" w:rsidP="005D1DF0">
      <w:pPr>
        <w:jc w:val="both"/>
      </w:pPr>
      <w:r>
        <w:t>Поворинского муниципального района</w:t>
      </w:r>
    </w:p>
    <w:p w:rsidR="00E0299A" w:rsidRDefault="00344A78" w:rsidP="00344A78">
      <w:pPr>
        <w:jc w:val="both"/>
      </w:pPr>
      <w:r>
        <w:t xml:space="preserve">Воронежской области </w:t>
      </w:r>
      <w:r w:rsidR="00917DA3" w:rsidRPr="00917DA3">
        <w:t xml:space="preserve">                                                       </w:t>
      </w:r>
      <w:r w:rsidR="005D1DF0">
        <w:t xml:space="preserve"> </w:t>
      </w:r>
      <w:r>
        <w:t xml:space="preserve">                               </w:t>
      </w:r>
      <w:r w:rsidR="005D1DF0">
        <w:t xml:space="preserve">   </w:t>
      </w:r>
      <w:r w:rsidR="00917DA3" w:rsidRPr="00917DA3">
        <w:t xml:space="preserve">   </w:t>
      </w:r>
      <w:r w:rsidR="000177DD">
        <w:t>И.А. Глушко</w:t>
      </w:r>
      <w:r w:rsidR="00A52A50">
        <w:t xml:space="preserve"> </w:t>
      </w:r>
    </w:p>
    <w:p w:rsidR="00E0299A" w:rsidRDefault="00EB4BF0" w:rsidP="00CA7791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</w:t>
      </w:r>
    </w:p>
    <w:sectPr w:rsidR="00E0299A" w:rsidSect="00575D3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BD" w:rsidRDefault="00F633BD">
      <w:r>
        <w:separator/>
      </w:r>
    </w:p>
  </w:endnote>
  <w:endnote w:type="continuationSeparator" w:id="0">
    <w:p w:rsidR="00F633BD" w:rsidRDefault="00F6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BD" w:rsidRDefault="00F633BD">
      <w:r>
        <w:separator/>
      </w:r>
    </w:p>
  </w:footnote>
  <w:footnote w:type="continuationSeparator" w:id="0">
    <w:p w:rsidR="00F633BD" w:rsidRDefault="00F6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EE" w:rsidRDefault="007F5656" w:rsidP="0089413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69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9EE" w:rsidRDefault="005569EE" w:rsidP="00575D3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EE" w:rsidRDefault="007F5656" w:rsidP="0089413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69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791">
      <w:rPr>
        <w:rStyle w:val="a8"/>
        <w:noProof/>
      </w:rPr>
      <w:t>2</w:t>
    </w:r>
    <w:r>
      <w:rPr>
        <w:rStyle w:val="a8"/>
      </w:rPr>
      <w:fldChar w:fldCharType="end"/>
    </w:r>
  </w:p>
  <w:p w:rsidR="005569EE" w:rsidRDefault="005569EE" w:rsidP="00575D3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4B0"/>
    <w:multiLevelType w:val="hybridMultilevel"/>
    <w:tmpl w:val="5E1A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146D"/>
    <w:multiLevelType w:val="hybridMultilevel"/>
    <w:tmpl w:val="093C9DCC"/>
    <w:lvl w:ilvl="0" w:tplc="BF0473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1F515EF"/>
    <w:multiLevelType w:val="hybridMultilevel"/>
    <w:tmpl w:val="E34C8594"/>
    <w:lvl w:ilvl="0" w:tplc="2F729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1A3441"/>
    <w:multiLevelType w:val="hybridMultilevel"/>
    <w:tmpl w:val="A7B8D6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0B5662A"/>
    <w:multiLevelType w:val="hybridMultilevel"/>
    <w:tmpl w:val="B50C3360"/>
    <w:lvl w:ilvl="0" w:tplc="8B16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183E54"/>
    <w:multiLevelType w:val="hybridMultilevel"/>
    <w:tmpl w:val="CE50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372A"/>
    <w:multiLevelType w:val="hybridMultilevel"/>
    <w:tmpl w:val="C4B4B914"/>
    <w:lvl w:ilvl="0" w:tplc="84E0E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AD52EB2"/>
    <w:multiLevelType w:val="hybridMultilevel"/>
    <w:tmpl w:val="E9A2A21E"/>
    <w:lvl w:ilvl="0" w:tplc="78749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9F5"/>
    <w:rsid w:val="00001F9C"/>
    <w:rsid w:val="000030A7"/>
    <w:rsid w:val="000177DD"/>
    <w:rsid w:val="000303ED"/>
    <w:rsid w:val="000303F4"/>
    <w:rsid w:val="00036D42"/>
    <w:rsid w:val="00042E73"/>
    <w:rsid w:val="00043711"/>
    <w:rsid w:val="000449F5"/>
    <w:rsid w:val="00050283"/>
    <w:rsid w:val="0005362F"/>
    <w:rsid w:val="00061B89"/>
    <w:rsid w:val="00073554"/>
    <w:rsid w:val="00075843"/>
    <w:rsid w:val="000770EE"/>
    <w:rsid w:val="000808BA"/>
    <w:rsid w:val="00090B00"/>
    <w:rsid w:val="00094BF3"/>
    <w:rsid w:val="000A036C"/>
    <w:rsid w:val="000A1156"/>
    <w:rsid w:val="000B3277"/>
    <w:rsid w:val="000C15F5"/>
    <w:rsid w:val="000C33B9"/>
    <w:rsid w:val="000E4C16"/>
    <w:rsid w:val="000E74BA"/>
    <w:rsid w:val="000F5B29"/>
    <w:rsid w:val="000F5BAD"/>
    <w:rsid w:val="00110310"/>
    <w:rsid w:val="001222B2"/>
    <w:rsid w:val="001260EA"/>
    <w:rsid w:val="00133151"/>
    <w:rsid w:val="00136EE9"/>
    <w:rsid w:val="00150083"/>
    <w:rsid w:val="00154F0C"/>
    <w:rsid w:val="00165C3B"/>
    <w:rsid w:val="00194A79"/>
    <w:rsid w:val="00196C88"/>
    <w:rsid w:val="001B09C4"/>
    <w:rsid w:val="001B2C51"/>
    <w:rsid w:val="001F573A"/>
    <w:rsid w:val="00210320"/>
    <w:rsid w:val="00215A10"/>
    <w:rsid w:val="0022249D"/>
    <w:rsid w:val="002233BD"/>
    <w:rsid w:val="002251E4"/>
    <w:rsid w:val="002552AF"/>
    <w:rsid w:val="0026232B"/>
    <w:rsid w:val="00262DBC"/>
    <w:rsid w:val="002834FE"/>
    <w:rsid w:val="0029299B"/>
    <w:rsid w:val="00293E88"/>
    <w:rsid w:val="00295ADC"/>
    <w:rsid w:val="00297D39"/>
    <w:rsid w:val="002A3473"/>
    <w:rsid w:val="002A5F80"/>
    <w:rsid w:val="002B08E4"/>
    <w:rsid w:val="002B7B23"/>
    <w:rsid w:val="002D3A95"/>
    <w:rsid w:val="002E7998"/>
    <w:rsid w:val="002F03F1"/>
    <w:rsid w:val="002F5FD7"/>
    <w:rsid w:val="003057D4"/>
    <w:rsid w:val="00307118"/>
    <w:rsid w:val="00307F5E"/>
    <w:rsid w:val="00313D0C"/>
    <w:rsid w:val="003148FA"/>
    <w:rsid w:val="00320B49"/>
    <w:rsid w:val="00324B66"/>
    <w:rsid w:val="00331A88"/>
    <w:rsid w:val="00331CBE"/>
    <w:rsid w:val="003339B6"/>
    <w:rsid w:val="00336EC7"/>
    <w:rsid w:val="00344A78"/>
    <w:rsid w:val="003460AF"/>
    <w:rsid w:val="00370B64"/>
    <w:rsid w:val="00374BAD"/>
    <w:rsid w:val="0038722A"/>
    <w:rsid w:val="00390073"/>
    <w:rsid w:val="00391899"/>
    <w:rsid w:val="003A1B1C"/>
    <w:rsid w:val="003A3DC9"/>
    <w:rsid w:val="003B3661"/>
    <w:rsid w:val="003D2056"/>
    <w:rsid w:val="003D2A71"/>
    <w:rsid w:val="003D56AB"/>
    <w:rsid w:val="003D6122"/>
    <w:rsid w:val="003F1127"/>
    <w:rsid w:val="003F2424"/>
    <w:rsid w:val="004314BF"/>
    <w:rsid w:val="00433569"/>
    <w:rsid w:val="00464896"/>
    <w:rsid w:val="00476F10"/>
    <w:rsid w:val="00477BFE"/>
    <w:rsid w:val="00491843"/>
    <w:rsid w:val="00497C5E"/>
    <w:rsid w:val="004A16E1"/>
    <w:rsid w:val="004B6D39"/>
    <w:rsid w:val="00503840"/>
    <w:rsid w:val="00522C71"/>
    <w:rsid w:val="0054008E"/>
    <w:rsid w:val="00541D91"/>
    <w:rsid w:val="00545D35"/>
    <w:rsid w:val="00551B99"/>
    <w:rsid w:val="005569EE"/>
    <w:rsid w:val="0056001C"/>
    <w:rsid w:val="00575D36"/>
    <w:rsid w:val="00581D31"/>
    <w:rsid w:val="0058599D"/>
    <w:rsid w:val="0059388A"/>
    <w:rsid w:val="0059586D"/>
    <w:rsid w:val="005A299C"/>
    <w:rsid w:val="005B39CD"/>
    <w:rsid w:val="005C1CA4"/>
    <w:rsid w:val="005C2644"/>
    <w:rsid w:val="005D1DF0"/>
    <w:rsid w:val="005D3070"/>
    <w:rsid w:val="005E30AD"/>
    <w:rsid w:val="0060337B"/>
    <w:rsid w:val="00623F01"/>
    <w:rsid w:val="006357F8"/>
    <w:rsid w:val="00636340"/>
    <w:rsid w:val="0064157A"/>
    <w:rsid w:val="00646FC6"/>
    <w:rsid w:val="00651972"/>
    <w:rsid w:val="00664C47"/>
    <w:rsid w:val="00672D38"/>
    <w:rsid w:val="00676613"/>
    <w:rsid w:val="00684726"/>
    <w:rsid w:val="00695B3F"/>
    <w:rsid w:val="006A3B5D"/>
    <w:rsid w:val="006A68C9"/>
    <w:rsid w:val="006E507B"/>
    <w:rsid w:val="006F56F0"/>
    <w:rsid w:val="007067F6"/>
    <w:rsid w:val="00710D8D"/>
    <w:rsid w:val="00711934"/>
    <w:rsid w:val="00721DBD"/>
    <w:rsid w:val="00723977"/>
    <w:rsid w:val="007429DC"/>
    <w:rsid w:val="007453A0"/>
    <w:rsid w:val="007532D5"/>
    <w:rsid w:val="00754FFF"/>
    <w:rsid w:val="007744F3"/>
    <w:rsid w:val="00777069"/>
    <w:rsid w:val="007833D0"/>
    <w:rsid w:val="007840B1"/>
    <w:rsid w:val="007C07A6"/>
    <w:rsid w:val="007C352C"/>
    <w:rsid w:val="007E338A"/>
    <w:rsid w:val="007F5656"/>
    <w:rsid w:val="00806687"/>
    <w:rsid w:val="00814718"/>
    <w:rsid w:val="00832CA4"/>
    <w:rsid w:val="0084002A"/>
    <w:rsid w:val="00840C99"/>
    <w:rsid w:val="00846CE4"/>
    <w:rsid w:val="00876516"/>
    <w:rsid w:val="00877234"/>
    <w:rsid w:val="00877CE1"/>
    <w:rsid w:val="00880A36"/>
    <w:rsid w:val="0089413B"/>
    <w:rsid w:val="00895261"/>
    <w:rsid w:val="00896889"/>
    <w:rsid w:val="008A149D"/>
    <w:rsid w:val="008A6A34"/>
    <w:rsid w:val="008B31EF"/>
    <w:rsid w:val="008C2D55"/>
    <w:rsid w:val="008D22CE"/>
    <w:rsid w:val="008D39C2"/>
    <w:rsid w:val="008E25C6"/>
    <w:rsid w:val="008E385C"/>
    <w:rsid w:val="008F31AB"/>
    <w:rsid w:val="00907E99"/>
    <w:rsid w:val="00914E41"/>
    <w:rsid w:val="00917DA3"/>
    <w:rsid w:val="009465C7"/>
    <w:rsid w:val="00946DF3"/>
    <w:rsid w:val="00952515"/>
    <w:rsid w:val="0095326A"/>
    <w:rsid w:val="00960759"/>
    <w:rsid w:val="00971D69"/>
    <w:rsid w:val="0097261E"/>
    <w:rsid w:val="00982AA5"/>
    <w:rsid w:val="009B5249"/>
    <w:rsid w:val="009C5E73"/>
    <w:rsid w:val="009C6337"/>
    <w:rsid w:val="009F7A71"/>
    <w:rsid w:val="00A003AA"/>
    <w:rsid w:val="00A062C9"/>
    <w:rsid w:val="00A16BF1"/>
    <w:rsid w:val="00A17BCA"/>
    <w:rsid w:val="00A23AB3"/>
    <w:rsid w:val="00A23CE0"/>
    <w:rsid w:val="00A375D7"/>
    <w:rsid w:val="00A472EE"/>
    <w:rsid w:val="00A52745"/>
    <w:rsid w:val="00A52A50"/>
    <w:rsid w:val="00A540D5"/>
    <w:rsid w:val="00A6473E"/>
    <w:rsid w:val="00A75DAE"/>
    <w:rsid w:val="00A838F1"/>
    <w:rsid w:val="00A90A52"/>
    <w:rsid w:val="00A948BF"/>
    <w:rsid w:val="00A9503E"/>
    <w:rsid w:val="00AA10FA"/>
    <w:rsid w:val="00AB0149"/>
    <w:rsid w:val="00AC3013"/>
    <w:rsid w:val="00AD6DAA"/>
    <w:rsid w:val="00AE4AC4"/>
    <w:rsid w:val="00AF6616"/>
    <w:rsid w:val="00B0288F"/>
    <w:rsid w:val="00B03F4B"/>
    <w:rsid w:val="00B075EF"/>
    <w:rsid w:val="00B34FB7"/>
    <w:rsid w:val="00B50BC0"/>
    <w:rsid w:val="00B51388"/>
    <w:rsid w:val="00B70703"/>
    <w:rsid w:val="00B708BD"/>
    <w:rsid w:val="00B766D0"/>
    <w:rsid w:val="00B86E1C"/>
    <w:rsid w:val="00BA03FB"/>
    <w:rsid w:val="00BA36CD"/>
    <w:rsid w:val="00BA4835"/>
    <w:rsid w:val="00BB2B97"/>
    <w:rsid w:val="00BC0509"/>
    <w:rsid w:val="00BC7582"/>
    <w:rsid w:val="00BD069D"/>
    <w:rsid w:val="00BE265E"/>
    <w:rsid w:val="00BE5138"/>
    <w:rsid w:val="00BF7E42"/>
    <w:rsid w:val="00C01D84"/>
    <w:rsid w:val="00C104C9"/>
    <w:rsid w:val="00C10BC0"/>
    <w:rsid w:val="00C13F66"/>
    <w:rsid w:val="00C14E82"/>
    <w:rsid w:val="00C15EAA"/>
    <w:rsid w:val="00C20C86"/>
    <w:rsid w:val="00C236E7"/>
    <w:rsid w:val="00C23761"/>
    <w:rsid w:val="00C24DA9"/>
    <w:rsid w:val="00C42E76"/>
    <w:rsid w:val="00C46AFA"/>
    <w:rsid w:val="00C47EF7"/>
    <w:rsid w:val="00C65991"/>
    <w:rsid w:val="00C6653F"/>
    <w:rsid w:val="00C718F8"/>
    <w:rsid w:val="00C84209"/>
    <w:rsid w:val="00C9198D"/>
    <w:rsid w:val="00C94B11"/>
    <w:rsid w:val="00CA7791"/>
    <w:rsid w:val="00CB5531"/>
    <w:rsid w:val="00CC7C0F"/>
    <w:rsid w:val="00CD0A95"/>
    <w:rsid w:val="00CD29C7"/>
    <w:rsid w:val="00D07286"/>
    <w:rsid w:val="00D145E8"/>
    <w:rsid w:val="00D21559"/>
    <w:rsid w:val="00D3363A"/>
    <w:rsid w:val="00D44FDE"/>
    <w:rsid w:val="00D51DD9"/>
    <w:rsid w:val="00D5246E"/>
    <w:rsid w:val="00D61808"/>
    <w:rsid w:val="00D72B0C"/>
    <w:rsid w:val="00DA12C0"/>
    <w:rsid w:val="00DA3DF0"/>
    <w:rsid w:val="00DA4344"/>
    <w:rsid w:val="00DB3093"/>
    <w:rsid w:val="00DB6677"/>
    <w:rsid w:val="00DC7B7D"/>
    <w:rsid w:val="00DD447A"/>
    <w:rsid w:val="00DF46D4"/>
    <w:rsid w:val="00E0299A"/>
    <w:rsid w:val="00E10AD6"/>
    <w:rsid w:val="00E141FC"/>
    <w:rsid w:val="00E262A4"/>
    <w:rsid w:val="00E30912"/>
    <w:rsid w:val="00E356C5"/>
    <w:rsid w:val="00E427F5"/>
    <w:rsid w:val="00E4285A"/>
    <w:rsid w:val="00E47C55"/>
    <w:rsid w:val="00E73A1F"/>
    <w:rsid w:val="00E74289"/>
    <w:rsid w:val="00E81BA3"/>
    <w:rsid w:val="00E81BDE"/>
    <w:rsid w:val="00E92DD7"/>
    <w:rsid w:val="00EA0DCD"/>
    <w:rsid w:val="00EA314B"/>
    <w:rsid w:val="00EB4BF0"/>
    <w:rsid w:val="00EE04DC"/>
    <w:rsid w:val="00EE69C2"/>
    <w:rsid w:val="00EF0206"/>
    <w:rsid w:val="00F1060E"/>
    <w:rsid w:val="00F11035"/>
    <w:rsid w:val="00F333CB"/>
    <w:rsid w:val="00F4249E"/>
    <w:rsid w:val="00F502F9"/>
    <w:rsid w:val="00F57807"/>
    <w:rsid w:val="00F633BD"/>
    <w:rsid w:val="00F63E22"/>
    <w:rsid w:val="00F66547"/>
    <w:rsid w:val="00F71C29"/>
    <w:rsid w:val="00F71CF8"/>
    <w:rsid w:val="00F94A44"/>
    <w:rsid w:val="00FA0C6D"/>
    <w:rsid w:val="00FD53EF"/>
    <w:rsid w:val="00FD6602"/>
    <w:rsid w:val="00FD70E9"/>
    <w:rsid w:val="00FE0952"/>
    <w:rsid w:val="00FE3FE6"/>
    <w:rsid w:val="00FE72F9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B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3A0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DC7B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">
    <w:name w:val="Основной текст (5)"/>
    <w:basedOn w:val="a0"/>
    <w:link w:val="51"/>
    <w:locked/>
    <w:rsid w:val="00A472EE"/>
    <w:rPr>
      <w:sz w:val="24"/>
      <w:szCs w:val="24"/>
      <w:lang w:bidi="ar-SA"/>
    </w:rPr>
  </w:style>
  <w:style w:type="paragraph" w:customStyle="1" w:styleId="51">
    <w:name w:val="Основной текст (5)1"/>
    <w:basedOn w:val="a"/>
    <w:link w:val="5"/>
    <w:rsid w:val="00A472EE"/>
    <w:pPr>
      <w:shd w:val="clear" w:color="auto" w:fill="FFFFFF"/>
      <w:spacing w:before="300" w:after="240" w:line="274" w:lineRule="exact"/>
      <w:jc w:val="both"/>
    </w:pPr>
  </w:style>
  <w:style w:type="table" w:styleId="a5">
    <w:name w:val="Table Grid"/>
    <w:basedOn w:val="a1"/>
    <w:rsid w:val="00E81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E30AD"/>
    <w:rPr>
      <w:color w:val="0000FF"/>
      <w:u w:val="single"/>
    </w:rPr>
  </w:style>
  <w:style w:type="paragraph" w:styleId="a7">
    <w:name w:val="header"/>
    <w:basedOn w:val="a"/>
    <w:rsid w:val="00575D3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5D36"/>
  </w:style>
  <w:style w:type="paragraph" w:styleId="a9">
    <w:name w:val="List Paragraph"/>
    <w:basedOn w:val="a"/>
    <w:uiPriority w:val="34"/>
    <w:qFormat/>
    <w:rsid w:val="00A75DAE"/>
    <w:pPr>
      <w:ind w:left="708"/>
    </w:pPr>
  </w:style>
  <w:style w:type="paragraph" w:styleId="aa">
    <w:name w:val="footer"/>
    <w:basedOn w:val="a"/>
    <w:link w:val="ab"/>
    <w:rsid w:val="00E262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62A4"/>
    <w:rPr>
      <w:sz w:val="24"/>
      <w:szCs w:val="24"/>
    </w:rPr>
  </w:style>
  <w:style w:type="character" w:customStyle="1" w:styleId="apple-converted-space">
    <w:name w:val="apple-converted-space"/>
    <w:basedOn w:val="a0"/>
    <w:rsid w:val="00754FFF"/>
  </w:style>
  <w:style w:type="paragraph" w:customStyle="1" w:styleId="ConsPlusNormal">
    <w:name w:val="ConsPlusNormal"/>
    <w:rsid w:val="001260E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ГОРОДСКОГОПОСЕЛЕНИЯ ГОРОД ПОВОРИНО</vt:lpstr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ГОРОДСКОГОПОСЕЛЕНИЯ ГОРОД ПОВОРИНО</dc:title>
  <dc:subject/>
  <dc:creator>Администратор</dc:creator>
  <cp:keywords/>
  <dc:description/>
  <cp:lastModifiedBy>Admin</cp:lastModifiedBy>
  <cp:revision>31</cp:revision>
  <cp:lastPrinted>2016-02-28T03:45:00Z</cp:lastPrinted>
  <dcterms:created xsi:type="dcterms:W3CDTF">2014-08-11T08:24:00Z</dcterms:created>
  <dcterms:modified xsi:type="dcterms:W3CDTF">2016-03-13T01:10:00Z</dcterms:modified>
</cp:coreProperties>
</file>