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D5" w:rsidRDefault="00690AD5" w:rsidP="00696550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0989" w:rsidRDefault="00390989" w:rsidP="00390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СОВЕТ НАРОДНЫХ ДЕПУТАТОВ</w:t>
      </w:r>
    </w:p>
    <w:p w:rsidR="00390989" w:rsidRDefault="00390989" w:rsidP="00390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ГОРОДСКОГО ПОСЕЛЕНИЯ ГОРОД ПОВОРИНО</w:t>
      </w:r>
    </w:p>
    <w:p w:rsidR="00390989" w:rsidRDefault="00390989" w:rsidP="00390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ПОВОРИНСКОГО МУНИЦИПАЛЬНОГО РАЙОНА</w:t>
      </w:r>
    </w:p>
    <w:p w:rsidR="00390989" w:rsidRDefault="00390989" w:rsidP="00390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ВОРОНЕЖСКОЙ ОБЛАСТИ</w:t>
      </w:r>
    </w:p>
    <w:p w:rsidR="00390989" w:rsidRPr="00696550" w:rsidRDefault="00390989" w:rsidP="00390989">
      <w:pPr>
        <w:autoSpaceDE w:val="0"/>
        <w:autoSpaceDN w:val="0"/>
        <w:adjustRightInd w:val="0"/>
        <w:rPr>
          <w:rFonts w:ascii="Calibri" w:hAnsi="Calibri" w:cs="Calibri"/>
        </w:rPr>
      </w:pPr>
    </w:p>
    <w:p w:rsidR="00390989" w:rsidRPr="00696550" w:rsidRDefault="00390989" w:rsidP="003909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  </w:t>
      </w:r>
    </w:p>
    <w:p w:rsidR="00390989" w:rsidRDefault="00390989" w:rsidP="0039098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от </w:t>
      </w:r>
      <w:r w:rsidR="00D5668F" w:rsidRPr="007577E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21</w:t>
      </w:r>
      <w:r w:rsidR="00D5668F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.</w:t>
      </w:r>
      <w:r w:rsidR="00D5668F" w:rsidRPr="007577E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02</w:t>
      </w:r>
      <w:r w:rsidR="00D5668F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.</w:t>
      </w:r>
      <w:r w:rsidR="00D5668F" w:rsidRPr="007577E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2018</w:t>
      </w:r>
      <w:r w:rsidR="00D5668F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г.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 №  </w:t>
      </w:r>
      <w:r w:rsidR="00D5668F" w:rsidRPr="007577E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281</w:t>
      </w:r>
    </w:p>
    <w:p w:rsidR="00390989" w:rsidRPr="00390989" w:rsidRDefault="00390989" w:rsidP="00390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 w:rsidRPr="00696550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</w:p>
    <w:p w:rsidR="00390989" w:rsidRPr="00D5668F" w:rsidRDefault="00390989" w:rsidP="00D5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5668F">
        <w:rPr>
          <w:rFonts w:ascii="Times New Roman" w:hAnsi="Times New Roman" w:cs="Times New Roman"/>
          <w:sz w:val="24"/>
          <w:szCs w:val="24"/>
          <w:highlight w:val="white"/>
        </w:rPr>
        <w:t>Об утверждении границ территории деятельности</w:t>
      </w:r>
    </w:p>
    <w:p w:rsidR="00390989" w:rsidRPr="00D5668F" w:rsidRDefault="00390989" w:rsidP="00D5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5668F">
        <w:rPr>
          <w:rFonts w:ascii="Times New Roman" w:hAnsi="Times New Roman" w:cs="Times New Roman"/>
          <w:sz w:val="24"/>
          <w:szCs w:val="24"/>
          <w:highlight w:val="white"/>
        </w:rPr>
        <w:t xml:space="preserve"> территориального общественного самоуправления</w:t>
      </w:r>
    </w:p>
    <w:p w:rsidR="00390989" w:rsidRPr="00D5668F" w:rsidRDefault="00390989" w:rsidP="00D5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5668F">
        <w:rPr>
          <w:rFonts w:ascii="Times New Roman" w:hAnsi="Times New Roman" w:cs="Times New Roman"/>
          <w:sz w:val="24"/>
          <w:szCs w:val="24"/>
          <w:highlight w:val="white"/>
        </w:rPr>
        <w:t xml:space="preserve"> в городском поселении город Поворино</w:t>
      </w:r>
    </w:p>
    <w:p w:rsidR="00390989" w:rsidRPr="00D5668F" w:rsidRDefault="00390989" w:rsidP="00D5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989" w:rsidRPr="00D5668F" w:rsidRDefault="00390989" w:rsidP="00D5668F">
      <w:pPr>
        <w:autoSpaceDE w:val="0"/>
        <w:autoSpaceDN w:val="0"/>
        <w:adjustRightInd w:val="0"/>
        <w:spacing w:before="10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68F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руководствуясь Уставом городского поселения город Поворино Поворинского муниципального района Воронежской области, </w:t>
      </w:r>
      <w:r w:rsidR="00187FDA" w:rsidRPr="00D5668F">
        <w:rPr>
          <w:rFonts w:ascii="Times New Roman" w:hAnsi="Times New Roman" w:cs="Times New Roman"/>
          <w:sz w:val="24"/>
          <w:szCs w:val="24"/>
        </w:rPr>
        <w:t xml:space="preserve">решением от 29.04.2011г. №54 </w:t>
      </w:r>
      <w:r w:rsidR="00D5668F">
        <w:rPr>
          <w:rFonts w:ascii="Times New Roman" w:hAnsi="Times New Roman" w:cs="Times New Roman"/>
          <w:sz w:val="24"/>
          <w:szCs w:val="24"/>
        </w:rPr>
        <w:t>«</w:t>
      </w:r>
      <w:r w:rsidR="00187FDA" w:rsidRPr="00D5668F">
        <w:rPr>
          <w:rFonts w:ascii="Times New Roman" w:hAnsi="Times New Roman" w:cs="Times New Roman"/>
          <w:sz w:val="24"/>
          <w:szCs w:val="24"/>
        </w:rPr>
        <w:t xml:space="preserve">Об отмене решения Совета народных депутатов городского поселения город Поворино Поворинского муниципального района Воронежской области №52 от 21.03.2006г. </w:t>
      </w:r>
      <w:r w:rsidR="00D5668F">
        <w:rPr>
          <w:rFonts w:ascii="Times New Roman" w:hAnsi="Times New Roman" w:cs="Times New Roman"/>
          <w:sz w:val="24"/>
          <w:szCs w:val="24"/>
        </w:rPr>
        <w:t>«</w:t>
      </w:r>
      <w:r w:rsidR="00187FDA" w:rsidRPr="00D5668F">
        <w:rPr>
          <w:rFonts w:ascii="Times New Roman" w:hAnsi="Times New Roman" w:cs="Times New Roman"/>
          <w:sz w:val="24"/>
          <w:szCs w:val="24"/>
        </w:rPr>
        <w:t>Об утверждении положения об уличных, домовых комитетах</w:t>
      </w:r>
      <w:r w:rsidR="00D5668F">
        <w:rPr>
          <w:rFonts w:ascii="Times New Roman" w:hAnsi="Times New Roman" w:cs="Times New Roman"/>
          <w:sz w:val="24"/>
          <w:szCs w:val="24"/>
        </w:rPr>
        <w:t>»</w:t>
      </w:r>
      <w:r w:rsidR="00187FDA" w:rsidRPr="00D5668F">
        <w:rPr>
          <w:rFonts w:ascii="Times New Roman" w:hAnsi="Times New Roman" w:cs="Times New Roman"/>
          <w:sz w:val="24"/>
          <w:szCs w:val="24"/>
        </w:rPr>
        <w:t xml:space="preserve"> и утверждении</w:t>
      </w:r>
      <w:proofErr w:type="gramEnd"/>
      <w:r w:rsidR="00187FDA" w:rsidRPr="00D5668F">
        <w:rPr>
          <w:rFonts w:ascii="Times New Roman" w:hAnsi="Times New Roman" w:cs="Times New Roman"/>
          <w:sz w:val="24"/>
          <w:szCs w:val="24"/>
        </w:rPr>
        <w:t xml:space="preserve"> положения об уличных, домовых комитетах (</w:t>
      </w:r>
      <w:proofErr w:type="spellStart"/>
      <w:r w:rsidR="00187FDA" w:rsidRPr="00D5668F">
        <w:rPr>
          <w:rFonts w:ascii="Times New Roman" w:hAnsi="Times New Roman" w:cs="Times New Roman"/>
          <w:sz w:val="24"/>
          <w:szCs w:val="24"/>
        </w:rPr>
        <w:t>уличкомах</w:t>
      </w:r>
      <w:proofErr w:type="spellEnd"/>
      <w:r w:rsidR="00187FDA" w:rsidRPr="00D5668F">
        <w:rPr>
          <w:rFonts w:ascii="Times New Roman" w:hAnsi="Times New Roman" w:cs="Times New Roman"/>
          <w:sz w:val="24"/>
          <w:szCs w:val="24"/>
        </w:rPr>
        <w:t>, домкомах) и территориальном общественном самоуправлении граждан в городском поселении город Поворино Поворинского муниципального района Воронежской области</w:t>
      </w:r>
      <w:r w:rsidR="00D5668F">
        <w:rPr>
          <w:rFonts w:ascii="Times New Roman" w:hAnsi="Times New Roman" w:cs="Times New Roman"/>
          <w:sz w:val="24"/>
          <w:szCs w:val="24"/>
        </w:rPr>
        <w:t>»</w:t>
      </w:r>
      <w:r w:rsidR="00187FDA" w:rsidRPr="00D5668F">
        <w:rPr>
          <w:rFonts w:ascii="Times New Roman" w:hAnsi="Times New Roman" w:cs="Times New Roman"/>
          <w:sz w:val="24"/>
          <w:szCs w:val="24"/>
        </w:rPr>
        <w:t>,</w:t>
      </w:r>
      <w:r w:rsidRPr="00D5668F">
        <w:rPr>
          <w:rFonts w:ascii="Times New Roman" w:hAnsi="Times New Roman" w:cs="Times New Roman"/>
          <w:sz w:val="24"/>
          <w:szCs w:val="24"/>
        </w:rPr>
        <w:t xml:space="preserve"> рассмотрев ходатайство инициативной группы,</w:t>
      </w:r>
      <w:r w:rsidRPr="00D5668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5668F">
        <w:rPr>
          <w:rFonts w:ascii="Times New Roman" w:hAnsi="Times New Roman" w:cs="Times New Roman"/>
          <w:sz w:val="24"/>
          <w:szCs w:val="24"/>
        </w:rPr>
        <w:t xml:space="preserve">Совет народных депутатов городского поселения город Поворино Поворинского муниципального района Воронежской области </w:t>
      </w:r>
    </w:p>
    <w:p w:rsidR="00390989" w:rsidRDefault="00390989" w:rsidP="00390989">
      <w:pPr>
        <w:autoSpaceDE w:val="0"/>
        <w:autoSpaceDN w:val="0"/>
        <w:adjustRightInd w:val="0"/>
        <w:spacing w:before="10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9655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5668F">
        <w:rPr>
          <w:rFonts w:ascii="Times New Roman" w:hAnsi="Times New Roman" w:cs="Times New Roman"/>
          <w:sz w:val="24"/>
          <w:szCs w:val="24"/>
        </w:rPr>
        <w:t xml:space="preserve">  </w:t>
      </w:r>
      <w:r w:rsidRPr="006965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РЕШИЛ:</w:t>
      </w:r>
    </w:p>
    <w:p w:rsidR="00390989" w:rsidRDefault="00390989" w:rsidP="003909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96550">
        <w:rPr>
          <w:rFonts w:ascii="Times New Roman" w:hAnsi="Times New Roman" w:cs="Times New Roman"/>
          <w:color w:val="323232"/>
          <w:sz w:val="24"/>
          <w:szCs w:val="24"/>
          <w:highlight w:val="white"/>
        </w:rPr>
        <w:t>1.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Утвердить границы территории деятельности территориального общественного самоуправления согласно приложению.</w:t>
      </w:r>
    </w:p>
    <w:p w:rsidR="007577E5" w:rsidRDefault="007577E5" w:rsidP="003909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0989" w:rsidRDefault="00390989" w:rsidP="003909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9655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Pr="0069655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Настоящее решение  вступает в силу со дня его официального обнародования.</w:t>
      </w:r>
    </w:p>
    <w:p w:rsidR="007577E5" w:rsidRDefault="007577E5" w:rsidP="003909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0989" w:rsidRDefault="00390989" w:rsidP="003909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3</w:t>
      </w:r>
      <w:r w:rsidRPr="00696550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исполнением решения возложить на главу администрации городского </w:t>
      </w:r>
    </w:p>
    <w:p w:rsidR="00390989" w:rsidRDefault="00390989" w:rsidP="003909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поселения город Поворино.</w:t>
      </w:r>
    </w:p>
    <w:p w:rsidR="00390989" w:rsidRDefault="00390989" w:rsidP="003909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0989" w:rsidRPr="00696550" w:rsidRDefault="00390989" w:rsidP="00390989">
      <w:pPr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</w:rPr>
      </w:pPr>
    </w:p>
    <w:p w:rsidR="00390989" w:rsidRDefault="00390989" w:rsidP="0039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0989" w:rsidRDefault="00390989" w:rsidP="0039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городского поселения город Поворино</w:t>
      </w:r>
    </w:p>
    <w:p w:rsidR="00390989" w:rsidRDefault="00390989" w:rsidP="0039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Поворинского муниципального района</w:t>
      </w:r>
    </w:p>
    <w:p w:rsidR="00390989" w:rsidRDefault="00390989" w:rsidP="00390989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Воронежской области                                                                                             В.П.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Буравлев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</w:t>
      </w:r>
    </w:p>
    <w:p w:rsidR="00390989" w:rsidRDefault="00390989" w:rsidP="00390989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0989" w:rsidRDefault="00390989" w:rsidP="00390989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0989" w:rsidRDefault="00390989" w:rsidP="00390989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0989" w:rsidRDefault="00390989" w:rsidP="00390989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0989" w:rsidRDefault="00390989" w:rsidP="00390989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0989" w:rsidRDefault="00390989" w:rsidP="00390989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0989" w:rsidRDefault="00390989" w:rsidP="00390989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 xml:space="preserve">     </w:t>
      </w: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4"/>
      </w:tblGrid>
      <w:tr w:rsidR="00390989" w:rsidTr="00390989">
        <w:tc>
          <w:tcPr>
            <w:tcW w:w="4694" w:type="dxa"/>
          </w:tcPr>
          <w:p w:rsidR="00D5668F" w:rsidRDefault="00390989" w:rsidP="00D5668F">
            <w:pPr>
              <w:autoSpaceDE w:val="0"/>
              <w:autoSpaceDN w:val="0"/>
              <w:adjustRightInd w:val="0"/>
              <w:spacing w:after="96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Приложение к решению Совета народных депутатов городского поселения город Поворино </w:t>
            </w:r>
            <w:proofErr w:type="spellStart"/>
            <w:r w:rsidR="00D5668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Поворинского</w:t>
            </w:r>
            <w:proofErr w:type="spellEnd"/>
            <w:r w:rsidR="00D5668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муниципального района Воронежской области </w:t>
            </w:r>
          </w:p>
          <w:p w:rsidR="00390989" w:rsidRPr="00D5668F" w:rsidRDefault="00390989" w:rsidP="00D5668F">
            <w:pPr>
              <w:autoSpaceDE w:val="0"/>
              <w:autoSpaceDN w:val="0"/>
              <w:adjustRightInd w:val="0"/>
              <w:spacing w:after="96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 w:rsidRPr="00D5668F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 xml:space="preserve">от </w:t>
            </w:r>
            <w:r w:rsidR="00D5668F" w:rsidRPr="00D5668F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 xml:space="preserve"> 21.02.</w:t>
            </w:r>
            <w:r w:rsidRPr="00D5668F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2018г. №</w:t>
            </w:r>
            <w:r w:rsidR="00D5668F" w:rsidRPr="00D5668F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 xml:space="preserve"> 281</w:t>
            </w:r>
          </w:p>
        </w:tc>
      </w:tr>
      <w:tr w:rsidR="00390989" w:rsidTr="00390989">
        <w:tc>
          <w:tcPr>
            <w:tcW w:w="4694" w:type="dxa"/>
          </w:tcPr>
          <w:p w:rsidR="00390989" w:rsidRDefault="00390989" w:rsidP="00390989">
            <w:pPr>
              <w:autoSpaceDE w:val="0"/>
              <w:autoSpaceDN w:val="0"/>
              <w:adjustRightInd w:val="0"/>
              <w:spacing w:after="96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</w:tr>
    </w:tbl>
    <w:p w:rsidR="00390989" w:rsidRDefault="00390989" w:rsidP="00390989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0989" w:rsidRDefault="00390989" w:rsidP="00390989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0989" w:rsidRDefault="00390989" w:rsidP="00390989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0989" w:rsidRDefault="00390989" w:rsidP="00187FDA">
      <w:pPr>
        <w:autoSpaceDE w:val="0"/>
        <w:autoSpaceDN w:val="0"/>
        <w:adjustRightInd w:val="0"/>
        <w:spacing w:after="96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Границы территории деятельности территориального общественного самоуправления</w:t>
      </w:r>
    </w:p>
    <w:p w:rsidR="00390989" w:rsidRDefault="00390989" w:rsidP="00187FDA">
      <w:pPr>
        <w:autoSpaceDE w:val="0"/>
        <w:autoSpaceDN w:val="0"/>
        <w:adjustRightInd w:val="0"/>
        <w:spacing w:after="96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городского поселения город Поворино</w:t>
      </w:r>
    </w:p>
    <w:p w:rsidR="00187FDA" w:rsidRDefault="00187FDA" w:rsidP="00187FDA">
      <w:pPr>
        <w:autoSpaceDE w:val="0"/>
        <w:autoSpaceDN w:val="0"/>
        <w:adjustRightInd w:val="0"/>
        <w:spacing w:after="96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187FDA" w:rsidRDefault="00187FDA" w:rsidP="007577E5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1.Территориальное общественное самоуправление </w:t>
      </w:r>
      <w:r w:rsidR="007577E5">
        <w:rPr>
          <w:rFonts w:ascii="Times New Roman CYR" w:hAnsi="Times New Roman CYR" w:cs="Times New Roman CYR"/>
          <w:sz w:val="24"/>
          <w:szCs w:val="24"/>
          <w:highlight w:val="white"/>
        </w:rPr>
        <w:t>"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Заводской</w:t>
      </w:r>
      <w:r w:rsidR="007577E5">
        <w:rPr>
          <w:rFonts w:ascii="Times New Roman CYR" w:hAnsi="Times New Roman CYR" w:cs="Times New Roman CYR"/>
          <w:sz w:val="24"/>
          <w:szCs w:val="24"/>
          <w:highlight w:val="white"/>
        </w:rPr>
        <w:t>"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187FDA" w:rsidRDefault="00187FDA" w:rsidP="00187FDA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</w:t>
      </w:r>
      <w:r w:rsidR="007577E5"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.З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аводская (дома №№3,5,7,9);</w:t>
      </w:r>
    </w:p>
    <w:p w:rsidR="00187FDA" w:rsidRDefault="00187FDA" w:rsidP="00187FDA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2. 1.Территориальное общественное самоуправление </w:t>
      </w:r>
      <w:r w:rsidR="007577E5">
        <w:rPr>
          <w:rFonts w:ascii="Times New Roman CYR" w:hAnsi="Times New Roman CYR" w:cs="Times New Roman CYR"/>
          <w:sz w:val="24"/>
          <w:szCs w:val="24"/>
          <w:highlight w:val="white"/>
        </w:rPr>
        <w:t>"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Солнечный</w:t>
      </w:r>
      <w:r w:rsidR="007577E5">
        <w:rPr>
          <w:rFonts w:ascii="Times New Roman CYR" w:hAnsi="Times New Roman CYR" w:cs="Times New Roman CYR"/>
          <w:sz w:val="24"/>
          <w:szCs w:val="24"/>
          <w:highlight w:val="white"/>
        </w:rPr>
        <w:t>"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187FDA" w:rsidRDefault="00187FDA" w:rsidP="00187FDA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.С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олнечный (дома №№ 3,7,11,15).</w:t>
      </w:r>
    </w:p>
    <w:p w:rsidR="00187FDA" w:rsidRDefault="00187FDA" w:rsidP="00187FDA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696550" w:rsidRDefault="00696550" w:rsidP="00696550">
      <w:pPr>
        <w:autoSpaceDE w:val="0"/>
        <w:autoSpaceDN w:val="0"/>
        <w:adjustRightInd w:val="0"/>
        <w:spacing w:after="96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        </w:t>
      </w:r>
    </w:p>
    <w:sectPr w:rsidR="00696550" w:rsidSect="00696550">
      <w:pgSz w:w="12240" w:h="15840"/>
      <w:pgMar w:top="709" w:right="850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50"/>
    <w:rsid w:val="00044CB7"/>
    <w:rsid w:val="00187FDA"/>
    <w:rsid w:val="002B4281"/>
    <w:rsid w:val="00390989"/>
    <w:rsid w:val="004233BB"/>
    <w:rsid w:val="00602AFA"/>
    <w:rsid w:val="00666761"/>
    <w:rsid w:val="00690AD5"/>
    <w:rsid w:val="00696550"/>
    <w:rsid w:val="007577E5"/>
    <w:rsid w:val="00822F11"/>
    <w:rsid w:val="008508CC"/>
    <w:rsid w:val="00B0043C"/>
    <w:rsid w:val="00B76A3B"/>
    <w:rsid w:val="00B80103"/>
    <w:rsid w:val="00BB4157"/>
    <w:rsid w:val="00BE767B"/>
    <w:rsid w:val="00C6125F"/>
    <w:rsid w:val="00D5668F"/>
    <w:rsid w:val="00F0010A"/>
    <w:rsid w:val="00F5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1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9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Admin</cp:lastModifiedBy>
  <cp:revision>8</cp:revision>
  <cp:lastPrinted>2018-02-19T07:00:00Z</cp:lastPrinted>
  <dcterms:created xsi:type="dcterms:W3CDTF">2017-10-20T12:47:00Z</dcterms:created>
  <dcterms:modified xsi:type="dcterms:W3CDTF">2018-02-20T07:04:00Z</dcterms:modified>
</cp:coreProperties>
</file>