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74A" w:rsidRDefault="00322AB0" w:rsidP="00606733">
      <w:pPr>
        <w:tabs>
          <w:tab w:val="left" w:pos="11687"/>
        </w:tabs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                               </w:t>
      </w:r>
    </w:p>
    <w:p w:rsidR="00606733" w:rsidRDefault="00E4774A" w:rsidP="00606733">
      <w:pPr>
        <w:tabs>
          <w:tab w:val="left" w:pos="116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</w:t>
      </w:r>
      <w:r w:rsidR="0078272F">
        <w:rPr>
          <w:rFonts w:ascii="Times New Roman" w:hAnsi="Times New Roman" w:cs="Times New Roman"/>
          <w:sz w:val="24"/>
          <w:szCs w:val="24"/>
        </w:rPr>
        <w:t>Приложение  №4</w:t>
      </w:r>
      <w:r w:rsidR="00606733">
        <w:rPr>
          <w:rFonts w:ascii="Times New Roman" w:hAnsi="Times New Roman" w:cs="Times New Roman"/>
          <w:sz w:val="24"/>
          <w:szCs w:val="24"/>
        </w:rPr>
        <w:t xml:space="preserve"> </w:t>
      </w:r>
      <w:r w:rsidR="00F0454A">
        <w:rPr>
          <w:rFonts w:ascii="Times New Roman" w:hAnsi="Times New Roman" w:cs="Times New Roman"/>
          <w:sz w:val="24"/>
          <w:szCs w:val="24"/>
        </w:rPr>
        <w:t xml:space="preserve"> к программе</w:t>
      </w:r>
      <w:r w:rsidR="00517D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DE1" w:rsidRPr="00074FEA" w:rsidRDefault="00606733" w:rsidP="00606733">
      <w:pPr>
        <w:tabs>
          <w:tab w:val="left" w:pos="1168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="003851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733" w:rsidRDefault="00606733" w:rsidP="008036F4">
      <w:pPr>
        <w:tabs>
          <w:tab w:val="left" w:pos="3638"/>
        </w:tabs>
        <w:spacing w:after="100" w:afterAutospacing="1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B3B43" w:rsidRPr="00CD3C5E" w:rsidRDefault="00CB3B43" w:rsidP="00CB3B43">
      <w:pPr>
        <w:tabs>
          <w:tab w:val="left" w:pos="3638"/>
        </w:tabs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B3B43">
        <w:rPr>
          <w:rFonts w:ascii="Times New Roman" w:hAnsi="Times New Roman" w:cs="Times New Roman"/>
          <w:sz w:val="28"/>
          <w:szCs w:val="28"/>
        </w:rPr>
        <w:t xml:space="preserve">еречень  работ  по  благоустройству  дворовых    территорий 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 домов,  включенных  в  муниципальную  программу </w:t>
      </w:r>
      <w:r w:rsidRPr="00CD3C5E">
        <w:rPr>
          <w:rFonts w:ascii="Times New Roman" w:hAnsi="Times New Roman" w:cs="Times New Roman"/>
          <w:sz w:val="28"/>
          <w:szCs w:val="28"/>
        </w:rPr>
        <w:t>«Формирование  современной  городской  среды,  благоустройство  дворовых  территорий  и  территорий  функционального  назначения  городского  поселения  город  Поворино  Поворинского  муниципального  района  Воро</w:t>
      </w:r>
      <w:r w:rsidR="00F0454A">
        <w:rPr>
          <w:rFonts w:ascii="Times New Roman" w:hAnsi="Times New Roman" w:cs="Times New Roman"/>
          <w:sz w:val="28"/>
          <w:szCs w:val="28"/>
        </w:rPr>
        <w:t>нежской  области   на  2018-2024</w:t>
      </w:r>
      <w:r w:rsidRPr="00CD3C5E">
        <w:rPr>
          <w:rFonts w:ascii="Times New Roman" w:hAnsi="Times New Roman" w:cs="Times New Roman"/>
          <w:sz w:val="28"/>
          <w:szCs w:val="28"/>
        </w:rPr>
        <w:t>гг.</w:t>
      </w:r>
    </w:p>
    <w:p w:rsidR="00091B48" w:rsidRPr="00A243D2" w:rsidRDefault="005506EB" w:rsidP="00A243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 Основной и дополнительный</w:t>
      </w:r>
      <w:r w:rsidR="00160A98">
        <w:rPr>
          <w:rFonts w:ascii="Times New Roman" w:hAnsi="Times New Roman" w:cs="Times New Roman"/>
          <w:sz w:val="28"/>
          <w:szCs w:val="28"/>
        </w:rPr>
        <w:t xml:space="preserve">  перечень  работ  по  благоустройству  дворовых  территорий  многоквартирных  домов,  с  приложением  визуализированного  перечня  образцов  элементов  благоустройства, </w:t>
      </w:r>
      <w:r w:rsidR="00A243D2">
        <w:rPr>
          <w:rFonts w:ascii="Times New Roman" w:hAnsi="Times New Roman" w:cs="Times New Roman"/>
          <w:sz w:val="28"/>
          <w:szCs w:val="28"/>
        </w:rPr>
        <w:t xml:space="preserve"> предполагаемых  к  размещению </w:t>
      </w:r>
      <w:r w:rsidR="00160A98">
        <w:rPr>
          <w:rFonts w:ascii="Times New Roman" w:hAnsi="Times New Roman" w:cs="Times New Roman"/>
          <w:sz w:val="28"/>
          <w:szCs w:val="28"/>
        </w:rPr>
        <w:t>на  дворовой  территории</w:t>
      </w:r>
      <w:r w:rsidR="00091B48" w:rsidRPr="00091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B48" w:rsidRDefault="00091B48" w:rsidP="00A243D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19"/>
        <w:gridCol w:w="7798"/>
      </w:tblGrid>
      <w:tr w:rsidR="00091B48" w:rsidRPr="00C110D9" w:rsidTr="00A6231B">
        <w:trPr>
          <w:trHeight w:val="217"/>
        </w:trPr>
        <w:tc>
          <w:tcPr>
            <w:tcW w:w="14317" w:type="dxa"/>
            <w:gridSpan w:val="2"/>
          </w:tcPr>
          <w:p w:rsidR="00091B48" w:rsidRPr="001326CD" w:rsidRDefault="00091B48" w:rsidP="007F351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132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работ</w:t>
            </w:r>
          </w:p>
        </w:tc>
      </w:tr>
      <w:tr w:rsidR="00091B48" w:rsidRPr="00C110D9" w:rsidTr="00A6231B">
        <w:trPr>
          <w:trHeight w:val="166"/>
        </w:trPr>
        <w:tc>
          <w:tcPr>
            <w:tcW w:w="14317" w:type="dxa"/>
            <w:gridSpan w:val="2"/>
          </w:tcPr>
          <w:p w:rsidR="00091B48" w:rsidRPr="001326CD" w:rsidRDefault="00091B48" w:rsidP="00091B48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132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Ремонт дворовых проездов</w:t>
            </w:r>
          </w:p>
        </w:tc>
      </w:tr>
      <w:tr w:rsidR="00091B48" w:rsidRPr="00C110D9" w:rsidTr="00A6231B">
        <w:trPr>
          <w:trHeight w:val="273"/>
        </w:trPr>
        <w:tc>
          <w:tcPr>
            <w:tcW w:w="14317" w:type="dxa"/>
            <w:gridSpan w:val="2"/>
          </w:tcPr>
          <w:p w:rsidR="00091B48" w:rsidRPr="001326CD" w:rsidRDefault="00091B48" w:rsidP="00091B48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132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Обеспечение освещения дворовых территорий</w:t>
            </w:r>
          </w:p>
        </w:tc>
      </w:tr>
      <w:tr w:rsidR="00091B48" w:rsidRPr="00C110D9" w:rsidTr="00A6231B">
        <w:trPr>
          <w:trHeight w:val="302"/>
        </w:trPr>
        <w:tc>
          <w:tcPr>
            <w:tcW w:w="14317" w:type="dxa"/>
            <w:gridSpan w:val="2"/>
          </w:tcPr>
          <w:p w:rsidR="00091B48" w:rsidRPr="001326CD" w:rsidRDefault="00091B48" w:rsidP="00091B48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26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Установка скамеек</w:t>
            </w:r>
          </w:p>
        </w:tc>
      </w:tr>
      <w:tr w:rsidR="00091B48" w:rsidRPr="00C110D9" w:rsidTr="00A6231B">
        <w:trPr>
          <w:trHeight w:val="3012"/>
        </w:trPr>
        <w:tc>
          <w:tcPr>
            <w:tcW w:w="6519" w:type="dxa"/>
          </w:tcPr>
          <w:p w:rsidR="00091B48" w:rsidRDefault="00091B48" w:rsidP="007F3516">
            <w:pPr>
              <w:widowControl w:val="0"/>
              <w:suppressAutoHyphens/>
              <w:autoSpaceDE w:val="0"/>
              <w:spacing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1300" cy="1971675"/>
                  <wp:effectExtent l="19050" t="0" r="0" b="0"/>
                  <wp:docPr id="17" name="Рисунок 17" descr="C:\Users\ADMIN\Desktop\Скамья Дачн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Скамья Дачна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8" w:type="dxa"/>
          </w:tcPr>
          <w:p w:rsidR="00091B48" w:rsidRPr="00A6231B" w:rsidRDefault="00091B48" w:rsidP="007F3516">
            <w:pPr>
              <w:shd w:val="clear" w:color="auto" w:fill="FFFFFF"/>
              <w:spacing w:before="100" w:beforeAutospacing="1" w:after="75" w:line="240" w:lineRule="auto"/>
              <w:ind w:left="7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23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Скамья без спинки</w:t>
            </w:r>
          </w:p>
          <w:p w:rsidR="00091B48" w:rsidRPr="00A6231B" w:rsidRDefault="00091B48" w:rsidP="007F3516">
            <w:pPr>
              <w:shd w:val="clear" w:color="auto" w:fill="FFFFFF"/>
              <w:autoSpaceDN w:val="0"/>
              <w:spacing w:before="100" w:beforeAutospacing="1" w:after="75"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91B48" w:rsidRPr="00A6231B" w:rsidRDefault="00091B48" w:rsidP="007F3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A62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Размер: 1500x335x445 мм</w:t>
            </w:r>
          </w:p>
          <w:p w:rsidR="00091B48" w:rsidRPr="00A6231B" w:rsidRDefault="00091B48" w:rsidP="007F3516">
            <w:pPr>
              <w:widowControl w:val="0"/>
              <w:suppressAutoHyphens/>
              <w:autoSpaceDE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91B48" w:rsidRPr="00C110D9" w:rsidTr="00A6231B">
        <w:trPr>
          <w:trHeight w:val="3012"/>
        </w:trPr>
        <w:tc>
          <w:tcPr>
            <w:tcW w:w="6519" w:type="dxa"/>
          </w:tcPr>
          <w:p w:rsidR="00091B48" w:rsidRDefault="00091B48" w:rsidP="007F3516">
            <w:pPr>
              <w:widowControl w:val="0"/>
              <w:suppressAutoHyphens/>
              <w:autoSpaceDE w:val="0"/>
              <w:spacing w:line="240" w:lineRule="auto"/>
              <w:rPr>
                <w:noProof/>
                <w:lang w:eastAsia="ru-RU"/>
              </w:rPr>
            </w:pPr>
            <w:r w:rsidRPr="00E5631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8" w:type="dxa"/>
          </w:tcPr>
          <w:p w:rsidR="00091B48" w:rsidRPr="00A6231B" w:rsidRDefault="00091B48" w:rsidP="007F351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A623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Скамья со спинкой </w:t>
            </w:r>
          </w:p>
          <w:p w:rsidR="00091B48" w:rsidRPr="00A6231B" w:rsidRDefault="00091B48" w:rsidP="007F3516">
            <w:pPr>
              <w:shd w:val="clear" w:color="auto" w:fill="FFFFFF"/>
              <w:autoSpaceDN w:val="0"/>
              <w:spacing w:before="100" w:beforeAutospacing="1" w:after="75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7868" w:type="dxa"/>
              <w:tblLayout w:type="fixed"/>
              <w:tblLook w:val="00A0"/>
            </w:tblPr>
            <w:tblGrid>
              <w:gridCol w:w="3008"/>
              <w:gridCol w:w="4860"/>
            </w:tblGrid>
            <w:tr w:rsidR="00091B48" w:rsidRPr="00A6231B" w:rsidTr="007F3516">
              <w:trPr>
                <w:trHeight w:val="1071"/>
              </w:trPr>
              <w:tc>
                <w:tcPr>
                  <w:tcW w:w="300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91B48" w:rsidRPr="00A6231B" w:rsidRDefault="00091B48" w:rsidP="007F3516">
                  <w:pPr>
                    <w:widowControl w:val="0"/>
                    <w:suppressAutoHyphens/>
                    <w:autoSpaceDE w:val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Характеристики:</w:t>
                  </w:r>
                </w:p>
              </w:tc>
              <w:tc>
                <w:tcPr>
                  <w:tcW w:w="486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091B48" w:rsidRPr="00A6231B" w:rsidRDefault="00091B48" w:rsidP="007F3516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Длина скамейки - 2,085 м;</w:t>
                  </w: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  <w:p w:rsidR="00091B48" w:rsidRPr="00A6231B" w:rsidRDefault="00091B48" w:rsidP="007F3516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Ширина - 770  мм;</w:t>
                  </w: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  <w:p w:rsidR="00091B48" w:rsidRPr="00A6231B" w:rsidRDefault="00091B48" w:rsidP="007F3516">
                  <w:pPr>
                    <w:widowControl w:val="0"/>
                    <w:suppressAutoHyphens/>
                    <w:autoSpaceDE w:val="0"/>
                    <w:spacing w:after="15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Высота - 975  мм.</w:t>
                  </w:r>
                </w:p>
              </w:tc>
            </w:tr>
          </w:tbl>
          <w:p w:rsidR="00091B48" w:rsidRPr="00A6231B" w:rsidRDefault="00091B48" w:rsidP="007F3516">
            <w:pPr>
              <w:shd w:val="clear" w:color="auto" w:fill="FFFFFF"/>
              <w:spacing w:before="100" w:beforeAutospacing="1" w:after="75" w:line="240" w:lineRule="auto"/>
              <w:ind w:left="7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1B48" w:rsidRPr="00C110D9" w:rsidTr="00A6231B">
        <w:trPr>
          <w:trHeight w:val="3012"/>
        </w:trPr>
        <w:tc>
          <w:tcPr>
            <w:tcW w:w="6519" w:type="dxa"/>
          </w:tcPr>
          <w:p w:rsidR="00091B48" w:rsidRDefault="00091B48" w:rsidP="007F3516">
            <w:pPr>
              <w:widowControl w:val="0"/>
              <w:suppressAutoHyphens/>
              <w:autoSpaceDE w:val="0"/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1552575"/>
                  <wp:effectExtent l="19050" t="0" r="0" b="0"/>
                  <wp:docPr id="6" name="Рисунок 6" descr="C:\Documents and Settings\User\Рабочий стол\размер_files\i_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размер_files\i_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8" w:type="dxa"/>
          </w:tcPr>
          <w:p w:rsidR="00091B48" w:rsidRPr="00A6231B" w:rsidRDefault="00091B48" w:rsidP="007F351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A623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Скамья со спинкой </w:t>
            </w:r>
          </w:p>
          <w:p w:rsidR="00091B48" w:rsidRPr="00A6231B" w:rsidRDefault="00091B48" w:rsidP="007F3516">
            <w:pPr>
              <w:shd w:val="clear" w:color="auto" w:fill="FFFFFF"/>
              <w:autoSpaceDN w:val="0"/>
              <w:spacing w:before="100" w:beforeAutospacing="1" w:after="75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7868" w:type="dxa"/>
              <w:tblLayout w:type="fixed"/>
              <w:tblLook w:val="00A0"/>
            </w:tblPr>
            <w:tblGrid>
              <w:gridCol w:w="3008"/>
              <w:gridCol w:w="4860"/>
            </w:tblGrid>
            <w:tr w:rsidR="00091B48" w:rsidRPr="00A6231B" w:rsidTr="007F3516">
              <w:trPr>
                <w:trHeight w:val="1071"/>
              </w:trPr>
              <w:tc>
                <w:tcPr>
                  <w:tcW w:w="300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91B48" w:rsidRPr="00A6231B" w:rsidRDefault="00091B48" w:rsidP="007F3516">
                  <w:pPr>
                    <w:widowControl w:val="0"/>
                    <w:suppressAutoHyphens/>
                    <w:autoSpaceDE w:val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Характеристики:</w:t>
                  </w:r>
                </w:p>
              </w:tc>
              <w:tc>
                <w:tcPr>
                  <w:tcW w:w="486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091B48" w:rsidRPr="00A6231B" w:rsidRDefault="00091B48" w:rsidP="00B31576">
                  <w:pPr>
                    <w:spacing w:after="15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Длина скамейки - 2,0м;</w:t>
                  </w: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  <w:p w:rsidR="00091B48" w:rsidRPr="00A6231B" w:rsidRDefault="002147BC" w:rsidP="00B31576">
                  <w:pPr>
                    <w:spacing w:after="15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Ширина - 5</w:t>
                  </w:r>
                  <w:r w:rsidR="00091B48"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70  мм;</w:t>
                  </w:r>
                  <w:r w:rsidR="00091B48"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</w:p>
                <w:p w:rsidR="00091B48" w:rsidRPr="00A6231B" w:rsidRDefault="002147BC" w:rsidP="00B31576">
                  <w:pPr>
                    <w:widowControl w:val="0"/>
                    <w:suppressAutoHyphens/>
                    <w:autoSpaceDE w:val="0"/>
                    <w:spacing w:after="15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Высота - 900</w:t>
                  </w:r>
                  <w:r w:rsidR="00091B48"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мм.</w:t>
                  </w:r>
                </w:p>
              </w:tc>
            </w:tr>
          </w:tbl>
          <w:p w:rsidR="00091B48" w:rsidRPr="00A6231B" w:rsidRDefault="00091B48" w:rsidP="007F3516">
            <w:pPr>
              <w:shd w:val="clear" w:color="auto" w:fill="FFFFFF"/>
              <w:spacing w:before="100" w:beforeAutospacing="1" w:after="75" w:line="240" w:lineRule="auto"/>
              <w:ind w:left="7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1B48" w:rsidRPr="00C110D9" w:rsidTr="00A6231B">
        <w:trPr>
          <w:trHeight w:val="3113"/>
        </w:trPr>
        <w:tc>
          <w:tcPr>
            <w:tcW w:w="6519" w:type="dxa"/>
          </w:tcPr>
          <w:p w:rsidR="00091B48" w:rsidRDefault="00091B48" w:rsidP="007F3516">
            <w:pPr>
              <w:widowControl w:val="0"/>
              <w:suppressAutoHyphens/>
              <w:autoSpaceDE w:val="0"/>
              <w:spacing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object w:dxaOrig="18000" w:dyaOrig="11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2in" o:ole="">
                  <v:imagedata r:id="rId8" o:title=""/>
                </v:shape>
                <o:OLEObject Type="Embed" ProgID="PBrush" ShapeID="_x0000_i1025" DrawAspect="Content" ObjectID="_1616314240" r:id="rId9"/>
              </w:object>
            </w:r>
          </w:p>
        </w:tc>
        <w:tc>
          <w:tcPr>
            <w:tcW w:w="7798" w:type="dxa"/>
          </w:tcPr>
          <w:p w:rsidR="00091B48" w:rsidRPr="00A6231B" w:rsidRDefault="00091B48" w:rsidP="007F35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A623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Скамья без спинки</w:t>
            </w:r>
          </w:p>
          <w:p w:rsidR="00091B48" w:rsidRPr="00A6231B" w:rsidRDefault="00091B48" w:rsidP="007F3516">
            <w:pPr>
              <w:shd w:val="clear" w:color="auto" w:fill="FFFFFF"/>
              <w:autoSpaceDN w:val="0"/>
              <w:spacing w:before="100" w:beforeAutospacing="1" w:after="75"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12589" w:type="dxa"/>
              <w:tblLayout w:type="fixed"/>
              <w:tblLook w:val="00A0"/>
            </w:tblPr>
            <w:tblGrid>
              <w:gridCol w:w="7692"/>
              <w:gridCol w:w="4897"/>
            </w:tblGrid>
            <w:tr w:rsidR="00091B48" w:rsidRPr="00A6231B" w:rsidTr="007F3516">
              <w:trPr>
                <w:trHeight w:val="149"/>
              </w:trPr>
              <w:tc>
                <w:tcPr>
                  <w:tcW w:w="769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91B48" w:rsidRPr="00A6231B" w:rsidRDefault="00091B48" w:rsidP="007F3516">
                  <w:pPr>
                    <w:tabs>
                      <w:tab w:val="left" w:pos="38"/>
                    </w:tabs>
                    <w:spacing w:after="0" w:line="240" w:lineRule="auto"/>
                    <w:ind w:left="38" w:right="-2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A623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zh-CN"/>
                    </w:rPr>
                    <w:t>Размер</w:t>
                  </w:r>
                  <w:r w:rsidRPr="00A623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zh-CN"/>
                    </w:rPr>
                    <w:t>:</w:t>
                  </w:r>
                  <w:r w:rsidRPr="00A6231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zh-CN"/>
                    </w:rPr>
                    <w:t>1500х570х455 мм</w:t>
                  </w:r>
                </w:p>
                <w:p w:rsidR="00091B48" w:rsidRPr="00A6231B" w:rsidRDefault="00091B48" w:rsidP="007F3516">
                  <w:pPr>
                    <w:widowControl w:val="0"/>
                    <w:tabs>
                      <w:tab w:val="left" w:pos="1965"/>
                    </w:tabs>
                    <w:suppressAutoHyphens/>
                    <w:autoSpaceDE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ab/>
                  </w:r>
                </w:p>
              </w:tc>
              <w:tc>
                <w:tcPr>
                  <w:tcW w:w="4897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091B48" w:rsidRPr="00A6231B" w:rsidRDefault="00091B48" w:rsidP="007F3516">
                  <w:pPr>
                    <w:widowControl w:val="0"/>
                    <w:suppressAutoHyphens/>
                    <w:autoSpaceDE w:val="0"/>
                    <w:spacing w:after="150" w:line="240" w:lineRule="auto"/>
                    <w:ind w:left="513" w:hanging="513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091B48" w:rsidRPr="00A6231B" w:rsidTr="007F3516">
              <w:trPr>
                <w:trHeight w:val="149"/>
              </w:trPr>
              <w:tc>
                <w:tcPr>
                  <w:tcW w:w="769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91B48" w:rsidRPr="00A6231B" w:rsidRDefault="00091B48" w:rsidP="007F3516">
                  <w:pPr>
                    <w:widowControl w:val="0"/>
                    <w:suppressAutoHyphens/>
                    <w:autoSpaceDE w:val="0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897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091B48" w:rsidRPr="00A6231B" w:rsidRDefault="00091B48" w:rsidP="007F3516">
                  <w:pPr>
                    <w:widowControl w:val="0"/>
                    <w:suppressAutoHyphens/>
                    <w:autoSpaceDE w:val="0"/>
                    <w:spacing w:after="15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91B48" w:rsidRPr="00A6231B" w:rsidRDefault="00091B48" w:rsidP="007F3516">
            <w:pPr>
              <w:widowControl w:val="0"/>
              <w:suppressAutoHyphens/>
              <w:autoSpaceDE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91B48" w:rsidRPr="00C110D9" w:rsidTr="00A6231B">
        <w:trPr>
          <w:trHeight w:val="3021"/>
        </w:trPr>
        <w:tc>
          <w:tcPr>
            <w:tcW w:w="6519" w:type="dxa"/>
          </w:tcPr>
          <w:p w:rsidR="00091B48" w:rsidRDefault="00091B48" w:rsidP="007F3516">
            <w:pPr>
              <w:widowControl w:val="0"/>
              <w:suppressAutoHyphens/>
              <w:autoSpaceDE w:val="0"/>
              <w:spacing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90800" cy="2085975"/>
                  <wp:effectExtent l="19050" t="0" r="0" b="0"/>
                  <wp:docPr id="15" name="Рисунок 15" descr="C:\Users\ADMIN\Desktop\or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r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8" w:type="dxa"/>
          </w:tcPr>
          <w:p w:rsidR="00091B48" w:rsidRPr="00A6231B" w:rsidRDefault="00091B48" w:rsidP="007F35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A623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Скамья со спинкой </w:t>
            </w:r>
          </w:p>
          <w:p w:rsidR="00091B48" w:rsidRPr="00A6231B" w:rsidRDefault="00091B48" w:rsidP="007F3516">
            <w:pPr>
              <w:shd w:val="clear" w:color="auto" w:fill="FFFFFF"/>
              <w:autoSpaceDN w:val="0"/>
              <w:spacing w:before="100" w:beforeAutospacing="1" w:after="75"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91B48" w:rsidRPr="00A6231B" w:rsidRDefault="00091B48" w:rsidP="007F35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A6231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Размер: 1600x740x900 мм</w:t>
            </w:r>
          </w:p>
          <w:p w:rsidR="00091B48" w:rsidRPr="00A6231B" w:rsidRDefault="00091B48" w:rsidP="007F3516">
            <w:pPr>
              <w:widowControl w:val="0"/>
              <w:suppressAutoHyphens/>
              <w:autoSpaceDE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091B48" w:rsidRPr="00C110D9" w:rsidTr="00A6231B">
        <w:trPr>
          <w:trHeight w:val="373"/>
        </w:trPr>
        <w:tc>
          <w:tcPr>
            <w:tcW w:w="14317" w:type="dxa"/>
            <w:gridSpan w:val="2"/>
          </w:tcPr>
          <w:p w:rsidR="00091B48" w:rsidRPr="00A6231B" w:rsidRDefault="00091B48" w:rsidP="00091B48">
            <w:pPr>
              <w:pStyle w:val="a6"/>
              <w:widowControl w:val="0"/>
              <w:numPr>
                <w:ilvl w:val="0"/>
                <w:numId w:val="1"/>
              </w:numPr>
              <w:suppressAutoHyphens/>
              <w:autoSpaceDE w:val="0"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A623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Установка урн</w:t>
            </w:r>
          </w:p>
        </w:tc>
      </w:tr>
      <w:tr w:rsidR="00091B48" w:rsidRPr="00C110D9" w:rsidTr="00A6231B">
        <w:trPr>
          <w:trHeight w:val="3021"/>
        </w:trPr>
        <w:tc>
          <w:tcPr>
            <w:tcW w:w="6519" w:type="dxa"/>
          </w:tcPr>
          <w:p w:rsidR="00091B48" w:rsidRDefault="00091B48" w:rsidP="007F3516">
            <w:pPr>
              <w:widowControl w:val="0"/>
              <w:suppressAutoHyphens/>
              <w:autoSpaceDE w:val="0"/>
              <w:spacing w:line="240" w:lineRule="auto"/>
              <w:ind w:left="-2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object w:dxaOrig="12000" w:dyaOrig="17340">
                <v:shape id="_x0000_i1026" type="#_x0000_t75" style="width:120pt;height:146.25pt" o:ole="">
                  <v:imagedata r:id="rId11" o:title=""/>
                </v:shape>
                <o:OLEObject Type="Embed" ProgID="PBrush" ShapeID="_x0000_i1026" DrawAspect="Content" ObjectID="_1616314241" r:id="rId12"/>
              </w:object>
            </w:r>
          </w:p>
        </w:tc>
        <w:tc>
          <w:tcPr>
            <w:tcW w:w="7798" w:type="dxa"/>
          </w:tcPr>
          <w:p w:rsidR="00091B48" w:rsidRPr="00A6231B" w:rsidRDefault="00091B48" w:rsidP="007F3516">
            <w:pPr>
              <w:shd w:val="clear" w:color="auto" w:fill="FFFFFF"/>
              <w:spacing w:before="100" w:beforeAutospacing="1" w:after="100" w:afterAutospacing="1" w:line="240" w:lineRule="auto"/>
              <w:ind w:left="3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23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Урна для мусора </w:t>
            </w:r>
          </w:p>
          <w:p w:rsidR="00091B48" w:rsidRPr="00A6231B" w:rsidRDefault="00091B48" w:rsidP="007F3516">
            <w:pPr>
              <w:shd w:val="clear" w:color="auto" w:fill="FFFFFF"/>
              <w:autoSpaceDN w:val="0"/>
              <w:spacing w:before="100" w:beforeAutospacing="1" w:after="75" w:line="240" w:lineRule="auto"/>
              <w:ind w:left="38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Layout w:type="fixed"/>
              <w:tblLook w:val="00A0"/>
            </w:tblPr>
            <w:tblGrid>
              <w:gridCol w:w="3008"/>
              <w:gridCol w:w="4395"/>
            </w:tblGrid>
            <w:tr w:rsidR="00091B48" w:rsidRPr="00A6231B" w:rsidTr="007F3516">
              <w:trPr>
                <w:trHeight w:val="149"/>
              </w:trPr>
              <w:tc>
                <w:tcPr>
                  <w:tcW w:w="300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91B48" w:rsidRPr="00A6231B" w:rsidRDefault="00091B48" w:rsidP="007F3516">
                  <w:pPr>
                    <w:widowControl w:val="0"/>
                    <w:suppressAutoHyphens/>
                    <w:autoSpaceDE w:val="0"/>
                    <w:spacing w:line="240" w:lineRule="auto"/>
                    <w:ind w:left="38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95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091B48" w:rsidRPr="00A6231B" w:rsidRDefault="00091B48" w:rsidP="007F3516">
                  <w:pPr>
                    <w:spacing w:after="150" w:line="240" w:lineRule="auto"/>
                    <w:ind w:left="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Размер: </w:t>
                  </w:r>
                  <w:r w:rsidRPr="00A623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400х440х750 мм</w:t>
                  </w:r>
                </w:p>
                <w:p w:rsidR="00091B48" w:rsidRPr="00A6231B" w:rsidRDefault="00091B48" w:rsidP="007F3516">
                  <w:pPr>
                    <w:spacing w:after="150" w:line="240" w:lineRule="auto"/>
                    <w:ind w:left="38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623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Объем: 27 литров</w:t>
                  </w:r>
                </w:p>
                <w:p w:rsidR="00091B48" w:rsidRPr="00A6231B" w:rsidRDefault="00091B48" w:rsidP="007F3516">
                  <w:pPr>
                    <w:widowControl w:val="0"/>
                    <w:suppressAutoHyphens/>
                    <w:autoSpaceDE w:val="0"/>
                    <w:spacing w:after="150" w:line="240" w:lineRule="auto"/>
                    <w:ind w:left="38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91B48" w:rsidRPr="00A6231B" w:rsidRDefault="00091B48" w:rsidP="007F3516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ind w:left="3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91B48" w:rsidRPr="00C110D9" w:rsidTr="00A6231B">
        <w:trPr>
          <w:trHeight w:val="3021"/>
        </w:trPr>
        <w:tc>
          <w:tcPr>
            <w:tcW w:w="6519" w:type="dxa"/>
          </w:tcPr>
          <w:p w:rsidR="00091B48" w:rsidRDefault="00091B48" w:rsidP="007F3516">
            <w:pPr>
              <w:widowControl w:val="0"/>
              <w:suppressAutoHyphens/>
              <w:autoSpaceDE w:val="0"/>
              <w:spacing w:line="240" w:lineRule="auto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object w:dxaOrig="4320" w:dyaOrig="1984">
                <v:shape id="_x0000_i1027" type="#_x0000_t75" style="width:126pt;height:140.25pt" o:ole="">
                  <v:imagedata r:id="rId13" o:title=""/>
                </v:shape>
                <o:OLEObject Type="Embed" ProgID="PBrush" ShapeID="_x0000_i1027" DrawAspect="Content" ObjectID="_1616314242" r:id="rId14"/>
              </w:object>
            </w:r>
          </w:p>
        </w:tc>
        <w:tc>
          <w:tcPr>
            <w:tcW w:w="7798" w:type="dxa"/>
          </w:tcPr>
          <w:p w:rsidR="00091B48" w:rsidRPr="00A6231B" w:rsidRDefault="00091B48" w:rsidP="007F3516">
            <w:pPr>
              <w:shd w:val="clear" w:color="auto" w:fill="FFFFFF"/>
              <w:spacing w:before="100" w:beforeAutospacing="1" w:after="100" w:afterAutospacing="1" w:line="240" w:lineRule="auto"/>
              <w:ind w:left="3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23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Урна для мусора </w:t>
            </w:r>
          </w:p>
          <w:p w:rsidR="00091B48" w:rsidRPr="00A6231B" w:rsidRDefault="00091B48" w:rsidP="007F3516">
            <w:pPr>
              <w:shd w:val="clear" w:color="auto" w:fill="FFFFFF"/>
              <w:autoSpaceDN w:val="0"/>
              <w:spacing w:before="100" w:beforeAutospacing="1" w:after="75" w:line="240" w:lineRule="auto"/>
              <w:ind w:left="38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Layout w:type="fixed"/>
              <w:tblLook w:val="00A0"/>
            </w:tblPr>
            <w:tblGrid>
              <w:gridCol w:w="3008"/>
              <w:gridCol w:w="4395"/>
            </w:tblGrid>
            <w:tr w:rsidR="00091B48" w:rsidRPr="00A6231B" w:rsidTr="007F3516">
              <w:trPr>
                <w:trHeight w:val="149"/>
              </w:trPr>
              <w:tc>
                <w:tcPr>
                  <w:tcW w:w="300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91B48" w:rsidRPr="00A6231B" w:rsidRDefault="00091B48" w:rsidP="007F3516">
                  <w:pPr>
                    <w:widowControl w:val="0"/>
                    <w:suppressAutoHyphens/>
                    <w:autoSpaceDE w:val="0"/>
                    <w:spacing w:line="240" w:lineRule="auto"/>
                    <w:ind w:left="38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95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091B48" w:rsidRPr="00A6231B" w:rsidRDefault="00091B48" w:rsidP="007F3516">
                  <w:pPr>
                    <w:spacing w:after="150" w:line="240" w:lineRule="auto"/>
                    <w:ind w:left="38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Размер</w:t>
                  </w:r>
                  <w:r w:rsidRPr="00A6231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-US" w:eastAsia="ru-RU"/>
                    </w:rPr>
                    <w:t xml:space="preserve">: </w:t>
                  </w:r>
                  <w:r w:rsidRPr="00A623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395x340x610 мм</w:t>
                  </w:r>
                </w:p>
                <w:p w:rsidR="00091B48" w:rsidRPr="00A6231B" w:rsidRDefault="00091B48" w:rsidP="007F3516">
                  <w:pPr>
                    <w:spacing w:after="150" w:line="240" w:lineRule="auto"/>
                    <w:ind w:left="38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A623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Объем</w:t>
                  </w:r>
                  <w:r w:rsidRPr="00A6231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:</w:t>
                  </w:r>
                  <w:r w:rsidRPr="00A6231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27 литров</w:t>
                  </w:r>
                </w:p>
                <w:p w:rsidR="00091B48" w:rsidRPr="00A6231B" w:rsidRDefault="00091B48" w:rsidP="007F3516">
                  <w:pPr>
                    <w:widowControl w:val="0"/>
                    <w:suppressAutoHyphens/>
                    <w:autoSpaceDE w:val="0"/>
                    <w:spacing w:after="150" w:line="240" w:lineRule="auto"/>
                    <w:ind w:left="38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091B48" w:rsidRPr="00A6231B" w:rsidRDefault="00091B48" w:rsidP="007F3516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ind w:left="3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E6DBB" w:rsidRPr="00C82F61" w:rsidTr="00A6231B">
        <w:trPr>
          <w:trHeight w:val="302"/>
        </w:trPr>
        <w:tc>
          <w:tcPr>
            <w:tcW w:w="14317" w:type="dxa"/>
            <w:gridSpan w:val="2"/>
          </w:tcPr>
          <w:p w:rsidR="009E6DBB" w:rsidRPr="00A6231B" w:rsidRDefault="009E6DBB" w:rsidP="009E6DBB">
            <w:pPr>
              <w:pStyle w:val="a6"/>
              <w:widowControl w:val="0"/>
              <w:suppressAutoHyphens/>
              <w:autoSpaceDE w:val="0"/>
              <w:spacing w:after="0" w:line="240" w:lineRule="auto"/>
              <w:ind w:left="46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23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Установка игрового </w:t>
            </w:r>
            <w:r w:rsidR="00430C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спортивного  </w:t>
            </w:r>
            <w:r w:rsidRPr="00A623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оборудования</w:t>
            </w:r>
          </w:p>
        </w:tc>
      </w:tr>
      <w:tr w:rsidR="00C41BF3" w:rsidTr="00A6231B">
        <w:trPr>
          <w:trHeight w:val="2774"/>
        </w:trPr>
        <w:tc>
          <w:tcPr>
            <w:tcW w:w="6519" w:type="dxa"/>
          </w:tcPr>
          <w:p w:rsidR="00C41BF3" w:rsidRPr="00016C75" w:rsidRDefault="00C41BF3" w:rsidP="00E41B4B">
            <w:pPr>
              <w:pStyle w:val="a7"/>
              <w:rPr>
                <w:b/>
                <w:i/>
                <w:sz w:val="32"/>
                <w:szCs w:val="32"/>
              </w:rPr>
            </w:pPr>
          </w:p>
          <w:p w:rsidR="00C41BF3" w:rsidRPr="00016C75" w:rsidRDefault="00C41BF3" w:rsidP="00E41B4B">
            <w:pPr>
              <w:pStyle w:val="a7"/>
              <w:rPr>
                <w:sz w:val="32"/>
                <w:szCs w:val="32"/>
              </w:rPr>
            </w:pPr>
          </w:p>
          <w:p w:rsidR="00C41BF3" w:rsidRPr="00016C75" w:rsidRDefault="00C41BF3" w:rsidP="00E41B4B">
            <w:pPr>
              <w:pStyle w:val="a7"/>
              <w:rPr>
                <w:sz w:val="32"/>
                <w:szCs w:val="32"/>
              </w:rPr>
            </w:pPr>
          </w:p>
          <w:p w:rsidR="00C41BF3" w:rsidRDefault="00C41BF3" w:rsidP="00E41B4B">
            <w:pPr>
              <w:pStyle w:val="a7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2017395</wp:posOffset>
                  </wp:positionH>
                  <wp:positionV relativeFrom="paragraph">
                    <wp:posOffset>-501015</wp:posOffset>
                  </wp:positionV>
                  <wp:extent cx="1664970" cy="1280160"/>
                  <wp:effectExtent l="19050" t="0" r="0" b="0"/>
                  <wp:wrapNone/>
                  <wp:docPr id="10" name="Рисунок 4" descr="http://wshopww.com.ua/userfiles/sp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shopww.com.ua/userfiles/sp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-491490</wp:posOffset>
                  </wp:positionV>
                  <wp:extent cx="1492250" cy="1106805"/>
                  <wp:effectExtent l="19050" t="0" r="0" b="0"/>
                  <wp:wrapNone/>
                  <wp:docPr id="11" name="Рисунок 7" descr="http://wshopww.com.ua/userfiles/sp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shopww.com.ua/userfiles/sp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10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1BF3" w:rsidRDefault="00C41BF3" w:rsidP="00E41B4B">
            <w:pPr>
              <w:pStyle w:val="a7"/>
              <w:rPr>
                <w:noProof/>
                <w:sz w:val="32"/>
                <w:szCs w:val="32"/>
                <w:lang w:eastAsia="ru-RU"/>
              </w:rPr>
            </w:pPr>
          </w:p>
          <w:p w:rsidR="00C41BF3" w:rsidRDefault="00C41BF3" w:rsidP="00B17792">
            <w:pPr>
              <w:widowControl w:val="0"/>
              <w:suppressAutoHyphens/>
              <w:autoSpaceDE w:val="0"/>
              <w:spacing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  <w:p w:rsidR="00C41BF3" w:rsidRPr="00D50975" w:rsidRDefault="00C41BF3" w:rsidP="00D50975">
            <w:pPr>
              <w:rPr>
                <w:rFonts w:ascii="Arial" w:hAnsi="Arial" w:cs="Arial"/>
                <w:sz w:val="18"/>
                <w:szCs w:val="18"/>
                <w:lang w:eastAsia="ar-SA"/>
              </w:rPr>
            </w:pPr>
          </w:p>
        </w:tc>
        <w:tc>
          <w:tcPr>
            <w:tcW w:w="7798" w:type="dxa"/>
          </w:tcPr>
          <w:p w:rsidR="00C41BF3" w:rsidRPr="00A6231B" w:rsidRDefault="00C41BF3" w:rsidP="00D50975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C41BF3" w:rsidRPr="00A6231B" w:rsidRDefault="00C41BF3" w:rsidP="00D509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C41BF3" w:rsidRPr="00A6231B" w:rsidRDefault="00C41BF3" w:rsidP="006F1537">
            <w:pPr>
              <w:shd w:val="clear" w:color="auto" w:fill="FFFFFF"/>
              <w:spacing w:before="100" w:beforeAutospacing="1" w:after="75" w:line="240" w:lineRule="auto"/>
              <w:ind w:left="7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231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Турник  классический</w:t>
            </w:r>
          </w:p>
          <w:p w:rsidR="00C41BF3" w:rsidRPr="00A6231B" w:rsidRDefault="00C41BF3" w:rsidP="00B17792">
            <w:pPr>
              <w:shd w:val="clear" w:color="auto" w:fill="FFFFFF"/>
              <w:autoSpaceDN w:val="0"/>
              <w:spacing w:before="100" w:beforeAutospacing="1" w:after="75" w:line="240" w:lineRule="auto"/>
              <w:ind w:left="7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E5E63" w:rsidRPr="00A6231B" w:rsidRDefault="00DE5E63" w:rsidP="00287A5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  <w:p w:rsidR="00C41BF3" w:rsidRPr="00A6231B" w:rsidRDefault="00C41BF3" w:rsidP="00DE5E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E5E63" w:rsidTr="00A6231B">
        <w:trPr>
          <w:trHeight w:val="2774"/>
        </w:trPr>
        <w:tc>
          <w:tcPr>
            <w:tcW w:w="6519" w:type="dxa"/>
          </w:tcPr>
          <w:p w:rsidR="00DE5E63" w:rsidRPr="00016C75" w:rsidRDefault="000E6CF0" w:rsidP="00E41B4B">
            <w:pPr>
              <w:pStyle w:val="a7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1449839</wp:posOffset>
                  </wp:positionH>
                  <wp:positionV relativeFrom="paragraph">
                    <wp:posOffset>640347</wp:posOffset>
                  </wp:positionV>
                  <wp:extent cx="1357362" cy="818147"/>
                  <wp:effectExtent l="19050" t="0" r="0" b="0"/>
                  <wp:wrapNone/>
                  <wp:docPr id="1309" name="Рисунок 19" descr="http://www.n-dvor.ru/upload/prodThumb4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n-dvor.ru/upload/prodThumb48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62" cy="818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8" w:type="dxa"/>
          </w:tcPr>
          <w:p w:rsidR="000E6CF0" w:rsidRPr="00A6231B" w:rsidRDefault="000E6CF0" w:rsidP="000E6CF0">
            <w:pPr>
              <w:pStyle w:val="a7"/>
              <w:rPr>
                <w:noProof/>
                <w:sz w:val="28"/>
                <w:szCs w:val="28"/>
                <w:lang w:eastAsia="ru-RU"/>
              </w:rPr>
            </w:pPr>
            <w:r w:rsidRPr="00A6231B">
              <w:rPr>
                <w:b/>
                <w:sz w:val="28"/>
                <w:szCs w:val="28"/>
              </w:rPr>
              <w:t>Лабиринт</w:t>
            </w:r>
          </w:p>
          <w:p w:rsidR="000E6CF0" w:rsidRPr="00A6231B" w:rsidRDefault="000E6CF0" w:rsidP="000E6CF0">
            <w:pPr>
              <w:pStyle w:val="a7"/>
              <w:rPr>
                <w:sz w:val="28"/>
                <w:szCs w:val="28"/>
              </w:rPr>
            </w:pPr>
          </w:p>
          <w:p w:rsidR="00DE5E63" w:rsidRPr="00A6231B" w:rsidRDefault="000E6CF0" w:rsidP="000E6CF0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6231B">
              <w:rPr>
                <w:rFonts w:ascii="Times New Roman" w:hAnsi="Times New Roman" w:cs="Times New Roman"/>
                <w:sz w:val="28"/>
                <w:szCs w:val="28"/>
              </w:rPr>
              <w:t>Размеры: 280х120х70 см</w:t>
            </w:r>
          </w:p>
        </w:tc>
      </w:tr>
      <w:tr w:rsidR="00DE5E63" w:rsidTr="00A6231B">
        <w:trPr>
          <w:trHeight w:val="2774"/>
        </w:trPr>
        <w:tc>
          <w:tcPr>
            <w:tcW w:w="6519" w:type="dxa"/>
          </w:tcPr>
          <w:p w:rsidR="00DE5E63" w:rsidRPr="00016C75" w:rsidRDefault="00CC5BEF" w:rsidP="00E41B4B">
            <w:pPr>
              <w:pStyle w:val="a7"/>
              <w:rPr>
                <w:b/>
                <w:i/>
                <w:sz w:val="32"/>
                <w:szCs w:val="32"/>
              </w:rPr>
            </w:pPr>
            <w:r w:rsidRPr="00CC5BEF"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590675" cy="1430968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279" cy="1468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8" w:type="dxa"/>
          </w:tcPr>
          <w:p w:rsidR="00CC5BEF" w:rsidRPr="00A6231B" w:rsidRDefault="00CC5BEF" w:rsidP="00CC5B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23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Лыжник </w:t>
            </w:r>
          </w:p>
          <w:p w:rsidR="00CC5BEF" w:rsidRPr="00A6231B" w:rsidRDefault="00CC5BEF" w:rsidP="00CC5B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231B">
              <w:rPr>
                <w:rFonts w:ascii="Times New Roman" w:hAnsi="Times New Roman" w:cs="Times New Roman"/>
                <w:sz w:val="28"/>
                <w:szCs w:val="28"/>
              </w:rPr>
              <w:t>Для тренировки и укрепления мышц и суставов ног и поясницы, увеличения эластичности соединительных тканей.</w:t>
            </w:r>
          </w:p>
          <w:p w:rsidR="00DE5E63" w:rsidRPr="00A6231B" w:rsidRDefault="00DE5E63" w:rsidP="00D50975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F5154" w:rsidTr="00A6231B">
        <w:trPr>
          <w:trHeight w:val="2774"/>
        </w:trPr>
        <w:tc>
          <w:tcPr>
            <w:tcW w:w="6519" w:type="dxa"/>
          </w:tcPr>
          <w:p w:rsidR="00FF5154" w:rsidRDefault="00FF5154" w:rsidP="00E41B4B">
            <w:pPr>
              <w:pStyle w:val="a7"/>
              <w:rPr>
                <w:b/>
                <w:i/>
                <w:sz w:val="32"/>
                <w:szCs w:val="32"/>
              </w:rPr>
            </w:pPr>
          </w:p>
          <w:p w:rsidR="00FF5154" w:rsidRDefault="00FF5154" w:rsidP="00E41B4B">
            <w:pPr>
              <w:pStyle w:val="a7"/>
              <w:rPr>
                <w:b/>
                <w:i/>
                <w:sz w:val="32"/>
                <w:szCs w:val="32"/>
              </w:rPr>
            </w:pPr>
          </w:p>
          <w:p w:rsidR="00FF5154" w:rsidRDefault="00FF5154" w:rsidP="00E41B4B">
            <w:pPr>
              <w:pStyle w:val="a7"/>
              <w:rPr>
                <w:b/>
                <w:i/>
                <w:sz w:val="32"/>
                <w:szCs w:val="32"/>
              </w:rPr>
            </w:pPr>
          </w:p>
          <w:p w:rsidR="00FF5154" w:rsidRDefault="0070169B" w:rsidP="00E41B4B">
            <w:pPr>
              <w:pStyle w:val="a7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2412365</wp:posOffset>
                  </wp:positionH>
                  <wp:positionV relativeFrom="paragraph">
                    <wp:posOffset>-638810</wp:posOffset>
                  </wp:positionV>
                  <wp:extent cx="1337945" cy="644525"/>
                  <wp:effectExtent l="19050" t="0" r="0" b="0"/>
                  <wp:wrapNone/>
                  <wp:docPr id="12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64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5154" w:rsidRDefault="00FF5154" w:rsidP="00E41B4B">
            <w:pPr>
              <w:pStyle w:val="a7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-486410</wp:posOffset>
                  </wp:positionV>
                  <wp:extent cx="1376045" cy="942975"/>
                  <wp:effectExtent l="19050" t="0" r="0" b="0"/>
                  <wp:wrapNone/>
                  <wp:docPr id="13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5154" w:rsidRDefault="0070169B" w:rsidP="0070169B">
            <w:pPr>
              <w:pStyle w:val="a7"/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</w:t>
            </w:r>
          </w:p>
          <w:p w:rsidR="00FF5154" w:rsidRDefault="00FF5154" w:rsidP="00E41B4B">
            <w:pPr>
              <w:pStyle w:val="a7"/>
              <w:rPr>
                <w:b/>
                <w:i/>
                <w:sz w:val="32"/>
                <w:szCs w:val="32"/>
              </w:rPr>
            </w:pPr>
          </w:p>
          <w:p w:rsidR="00FF5154" w:rsidRDefault="00FF5154" w:rsidP="00E41B4B">
            <w:pPr>
              <w:pStyle w:val="a7"/>
              <w:rPr>
                <w:b/>
                <w:i/>
                <w:sz w:val="32"/>
                <w:szCs w:val="32"/>
              </w:rPr>
            </w:pPr>
          </w:p>
          <w:p w:rsidR="00AA1102" w:rsidRPr="00FF5154" w:rsidRDefault="00AA1102" w:rsidP="00E41B4B">
            <w:pPr>
              <w:pStyle w:val="a7"/>
              <w:rPr>
                <w:b/>
                <w:i/>
                <w:sz w:val="32"/>
                <w:szCs w:val="32"/>
              </w:rPr>
            </w:pPr>
          </w:p>
        </w:tc>
        <w:tc>
          <w:tcPr>
            <w:tcW w:w="7798" w:type="dxa"/>
          </w:tcPr>
          <w:p w:rsidR="0070169B" w:rsidRPr="00A6231B" w:rsidRDefault="0070169B" w:rsidP="00E41B4B">
            <w:pPr>
              <w:pStyle w:val="a7"/>
              <w:rPr>
                <w:b/>
                <w:i/>
                <w:sz w:val="28"/>
                <w:szCs w:val="28"/>
              </w:rPr>
            </w:pPr>
          </w:p>
          <w:p w:rsidR="00F33C2E" w:rsidRPr="00A6231B" w:rsidRDefault="00F33C2E" w:rsidP="00F33C2E">
            <w:pPr>
              <w:spacing w:after="0" w:line="240" w:lineRule="auto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A6231B">
              <w:rPr>
                <w:rFonts w:ascii="Times New Roman" w:hAnsi="Times New Roman" w:cs="Times New Roman"/>
                <w:sz w:val="28"/>
                <w:szCs w:val="28"/>
              </w:rPr>
              <w:t>Карусель:</w:t>
            </w:r>
            <w:r w:rsidR="0070169B" w:rsidRPr="00A6231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6231B">
              <w:rPr>
                <w:rFonts w:ascii="Times New Roman" w:hAnsi="Times New Roman" w:cs="Times New Roman"/>
                <w:sz w:val="28"/>
                <w:szCs w:val="28"/>
              </w:rPr>
              <w:t xml:space="preserve">размеры: 150х150х80 см                                                                             </w:t>
            </w:r>
          </w:p>
          <w:p w:rsidR="00F33C2E" w:rsidRPr="00A6231B" w:rsidRDefault="00F33C2E" w:rsidP="00F33C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FF5154" w:rsidRPr="00A6231B" w:rsidRDefault="00FF5154" w:rsidP="0070169B">
            <w:pPr>
              <w:tabs>
                <w:tab w:val="left" w:pos="324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BF3" w:rsidTr="00A6231B">
        <w:trPr>
          <w:trHeight w:val="2774"/>
        </w:trPr>
        <w:tc>
          <w:tcPr>
            <w:tcW w:w="6519" w:type="dxa"/>
          </w:tcPr>
          <w:p w:rsidR="00C41BF3" w:rsidRDefault="00FF5154" w:rsidP="00E41B4B">
            <w:pPr>
              <w:pStyle w:val="a7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lastRenderedPageBreak/>
              <w:t xml:space="preserve"> </w:t>
            </w:r>
          </w:p>
          <w:p w:rsidR="00FF5154" w:rsidRDefault="00CC5BEF" w:rsidP="00E41B4B">
            <w:pPr>
              <w:pStyle w:val="a7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1355725</wp:posOffset>
                  </wp:positionH>
                  <wp:positionV relativeFrom="paragraph">
                    <wp:posOffset>79375</wp:posOffset>
                  </wp:positionV>
                  <wp:extent cx="1203325" cy="1068070"/>
                  <wp:effectExtent l="19050" t="0" r="0" b="0"/>
                  <wp:wrapSquare wrapText="bothSides"/>
                  <wp:docPr id="5966" name="Рисунок 29" descr="http://ksil34.ru/icons/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ksil34.ru/icons/2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5154" w:rsidRPr="00016C75" w:rsidRDefault="00FF5154" w:rsidP="00E41B4B">
            <w:pPr>
              <w:pStyle w:val="a7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  </w:t>
            </w:r>
          </w:p>
        </w:tc>
        <w:tc>
          <w:tcPr>
            <w:tcW w:w="7798" w:type="dxa"/>
          </w:tcPr>
          <w:p w:rsidR="00AA1102" w:rsidRPr="00423076" w:rsidRDefault="00AA1102" w:rsidP="00AA1102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2307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Качели-диван  с  навесом</w:t>
            </w:r>
          </w:p>
          <w:p w:rsidR="00AA1102" w:rsidRPr="00A6231B" w:rsidRDefault="00AA1102" w:rsidP="00AA1102">
            <w:pPr>
              <w:pStyle w:val="a7"/>
              <w:rPr>
                <w:sz w:val="28"/>
                <w:szCs w:val="28"/>
              </w:rPr>
            </w:pPr>
            <w:r w:rsidRPr="00A6231B">
              <w:rPr>
                <w:sz w:val="28"/>
                <w:szCs w:val="28"/>
              </w:rPr>
              <w:t xml:space="preserve">длина: 2 000 мм  </w:t>
            </w:r>
          </w:p>
          <w:p w:rsidR="00AA1102" w:rsidRPr="00A6231B" w:rsidRDefault="00AA1102" w:rsidP="00AA1102">
            <w:pPr>
              <w:pStyle w:val="a7"/>
              <w:rPr>
                <w:sz w:val="28"/>
                <w:szCs w:val="28"/>
              </w:rPr>
            </w:pPr>
            <w:r w:rsidRPr="00A6231B">
              <w:rPr>
                <w:sz w:val="28"/>
                <w:szCs w:val="28"/>
              </w:rPr>
              <w:t xml:space="preserve"> ширина:1100 мм                                           </w:t>
            </w:r>
          </w:p>
          <w:p w:rsidR="00C41BF3" w:rsidRPr="00A6231B" w:rsidRDefault="00AA1102" w:rsidP="00AA1102">
            <w:pPr>
              <w:pStyle w:val="a7"/>
              <w:rPr>
                <w:b/>
                <w:i/>
                <w:sz w:val="28"/>
                <w:szCs w:val="28"/>
              </w:rPr>
            </w:pPr>
            <w:r w:rsidRPr="00A6231B">
              <w:rPr>
                <w:sz w:val="28"/>
                <w:szCs w:val="28"/>
              </w:rPr>
              <w:t>высота сидения: 650 мм</w:t>
            </w:r>
          </w:p>
        </w:tc>
      </w:tr>
      <w:tr w:rsidR="00E41B4B" w:rsidTr="00A6231B">
        <w:trPr>
          <w:trHeight w:val="3012"/>
        </w:trPr>
        <w:tc>
          <w:tcPr>
            <w:tcW w:w="6519" w:type="dxa"/>
          </w:tcPr>
          <w:p w:rsidR="00E41B4B" w:rsidRDefault="00CC5BEF" w:rsidP="00B17792">
            <w:pPr>
              <w:widowControl w:val="0"/>
              <w:suppressAutoHyphens/>
              <w:autoSpaceDE w:val="0"/>
              <w:spacing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2556510</wp:posOffset>
                  </wp:positionH>
                  <wp:positionV relativeFrom="paragraph">
                    <wp:posOffset>421640</wp:posOffset>
                  </wp:positionV>
                  <wp:extent cx="1414780" cy="1250950"/>
                  <wp:effectExtent l="19050" t="0" r="0" b="0"/>
                  <wp:wrapSquare wrapText="bothSides"/>
                  <wp:docPr id="5984" name="Рисунок 1" descr="http://www.ksil.ru/images/cms/data/4201pl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sil.ru/images/cms/data/4201pl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73203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421640</wp:posOffset>
                  </wp:positionV>
                  <wp:extent cx="1254760" cy="1049020"/>
                  <wp:effectExtent l="19050" t="0" r="2540" b="0"/>
                  <wp:wrapSquare wrapText="bothSides"/>
                  <wp:docPr id="5983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04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8" w:type="dxa"/>
          </w:tcPr>
          <w:p w:rsidR="00B73203" w:rsidRPr="00423076" w:rsidRDefault="00B73203" w:rsidP="00B7320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23076">
              <w:rPr>
                <w:rFonts w:ascii="Times New Roman" w:hAnsi="Times New Roman"/>
                <w:b/>
                <w:sz w:val="28"/>
                <w:szCs w:val="28"/>
              </w:rPr>
              <w:t>Горка «Малая»</w:t>
            </w:r>
          </w:p>
          <w:p w:rsidR="00E41B4B" w:rsidRPr="00A6231B" w:rsidRDefault="00E41B4B" w:rsidP="00F33C2E">
            <w:pPr>
              <w:shd w:val="clear" w:color="auto" w:fill="FFFFFF"/>
              <w:spacing w:before="100" w:beforeAutospacing="1" w:after="75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73203" w:rsidTr="00A6231B">
        <w:trPr>
          <w:trHeight w:val="3012"/>
        </w:trPr>
        <w:tc>
          <w:tcPr>
            <w:tcW w:w="6519" w:type="dxa"/>
          </w:tcPr>
          <w:p w:rsidR="00B73203" w:rsidRPr="00B73203" w:rsidRDefault="00DE5E63" w:rsidP="00B17792">
            <w:pPr>
              <w:widowControl w:val="0"/>
              <w:suppressAutoHyphens/>
              <w:autoSpaceDE w:val="0"/>
              <w:spacing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E5E63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1459230</wp:posOffset>
                  </wp:positionH>
                  <wp:positionV relativeFrom="paragraph">
                    <wp:posOffset>293370</wp:posOffset>
                  </wp:positionV>
                  <wp:extent cx="1453515" cy="1202690"/>
                  <wp:effectExtent l="19050" t="0" r="0" b="0"/>
                  <wp:wrapSquare wrapText="bothSides"/>
                  <wp:docPr id="603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120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8" w:type="dxa"/>
          </w:tcPr>
          <w:p w:rsidR="00DE5E63" w:rsidRPr="00423076" w:rsidRDefault="00DE5E63" w:rsidP="00DE5E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23076">
              <w:rPr>
                <w:rFonts w:ascii="Times New Roman" w:hAnsi="Times New Roman"/>
                <w:b/>
                <w:sz w:val="28"/>
                <w:szCs w:val="28"/>
              </w:rPr>
              <w:t>Песочница 4</w:t>
            </w:r>
          </w:p>
          <w:p w:rsidR="00DE5E63" w:rsidRPr="00A6231B" w:rsidRDefault="00DE5E63" w:rsidP="00DE5E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E5E63" w:rsidRPr="00A6231B" w:rsidRDefault="00DE5E63" w:rsidP="00DE5E63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6231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размеры:1500х1500х1300 мм</w:t>
            </w:r>
          </w:p>
          <w:p w:rsidR="00B73203" w:rsidRPr="00A6231B" w:rsidRDefault="00B73203" w:rsidP="00B73203">
            <w:pPr>
              <w:spacing w:after="0" w:line="240" w:lineRule="auto"/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CC5BEF" w:rsidTr="00A6231B">
        <w:trPr>
          <w:trHeight w:val="3012"/>
        </w:trPr>
        <w:tc>
          <w:tcPr>
            <w:tcW w:w="6519" w:type="dxa"/>
          </w:tcPr>
          <w:p w:rsidR="00CC5BEF" w:rsidRPr="00DE5E63" w:rsidRDefault="00CC5BEF" w:rsidP="00B17792">
            <w:pPr>
              <w:widowControl w:val="0"/>
              <w:suppressAutoHyphens/>
              <w:autoSpaceDE w:val="0"/>
              <w:spacing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CC5BEF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1353586</wp:posOffset>
                  </wp:positionH>
                  <wp:positionV relativeFrom="paragraph">
                    <wp:posOffset>264962</wp:posOffset>
                  </wp:positionV>
                  <wp:extent cx="1299611" cy="1116531"/>
                  <wp:effectExtent l="19050" t="0" r="0" b="0"/>
                  <wp:wrapNone/>
                  <wp:docPr id="596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611" cy="1116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8" w:type="dxa"/>
          </w:tcPr>
          <w:p w:rsidR="00CC5BEF" w:rsidRPr="00423076" w:rsidRDefault="00CC5BEF" w:rsidP="00DE5E6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23076">
              <w:rPr>
                <w:rFonts w:ascii="Times New Roman" w:hAnsi="Times New Roman"/>
                <w:b/>
                <w:sz w:val="28"/>
                <w:szCs w:val="28"/>
              </w:rPr>
              <w:t>Качели   двойные</w:t>
            </w:r>
          </w:p>
          <w:p w:rsidR="00DE41AA" w:rsidRPr="00A6231B" w:rsidRDefault="00DE41AA" w:rsidP="00DE5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31B">
              <w:rPr>
                <w:rFonts w:ascii="Times New Roman" w:hAnsi="Times New Roman"/>
                <w:sz w:val="28"/>
                <w:szCs w:val="28"/>
              </w:rPr>
              <w:t xml:space="preserve">длина: 2 000 мм                                       </w:t>
            </w:r>
          </w:p>
          <w:p w:rsidR="00DE41AA" w:rsidRPr="00A6231B" w:rsidRDefault="00DE41AA" w:rsidP="00DE5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31B">
              <w:rPr>
                <w:rFonts w:ascii="Times New Roman" w:hAnsi="Times New Roman"/>
                <w:sz w:val="28"/>
                <w:szCs w:val="28"/>
              </w:rPr>
              <w:t xml:space="preserve">ширина:1300 мм                                           </w:t>
            </w:r>
          </w:p>
          <w:p w:rsidR="00DE41AA" w:rsidRPr="00A6231B" w:rsidRDefault="00DE41AA" w:rsidP="00DE5E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31B">
              <w:rPr>
                <w:rFonts w:ascii="Times New Roman" w:hAnsi="Times New Roman"/>
                <w:sz w:val="28"/>
                <w:szCs w:val="28"/>
              </w:rPr>
              <w:t>высота сидения: 650 мм</w:t>
            </w:r>
          </w:p>
          <w:p w:rsidR="00DE41AA" w:rsidRPr="00A6231B" w:rsidRDefault="00DE41AA" w:rsidP="00DE41A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6231B">
              <w:rPr>
                <w:rFonts w:ascii="Times New Roman" w:hAnsi="Times New Roman"/>
                <w:sz w:val="28"/>
                <w:szCs w:val="28"/>
              </w:rPr>
              <w:t>высота</w:t>
            </w:r>
            <w:proofErr w:type="gramStart"/>
            <w:r w:rsidRPr="00A6231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A6231B">
              <w:rPr>
                <w:rFonts w:ascii="Times New Roman" w:hAnsi="Times New Roman"/>
                <w:sz w:val="28"/>
                <w:szCs w:val="28"/>
              </w:rPr>
              <w:t xml:space="preserve"> 2700 мм</w:t>
            </w:r>
          </w:p>
        </w:tc>
      </w:tr>
      <w:tr w:rsidR="00DE41AA" w:rsidTr="00A6231B">
        <w:trPr>
          <w:trHeight w:val="3012"/>
        </w:trPr>
        <w:tc>
          <w:tcPr>
            <w:tcW w:w="6519" w:type="dxa"/>
          </w:tcPr>
          <w:p w:rsidR="00DE41AA" w:rsidRPr="00CC5BEF" w:rsidRDefault="00DE41AA" w:rsidP="00B17792">
            <w:pPr>
              <w:widowControl w:val="0"/>
              <w:suppressAutoHyphens/>
              <w:autoSpaceDE w:val="0"/>
              <w:spacing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1353185</wp:posOffset>
                  </wp:positionH>
                  <wp:positionV relativeFrom="paragraph">
                    <wp:posOffset>520700</wp:posOffset>
                  </wp:positionV>
                  <wp:extent cx="1838325" cy="904240"/>
                  <wp:effectExtent l="19050" t="0" r="9525" b="0"/>
                  <wp:wrapSquare wrapText="bothSides"/>
                  <wp:docPr id="59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8" w:type="dxa"/>
          </w:tcPr>
          <w:p w:rsidR="00DE41AA" w:rsidRPr="00A6231B" w:rsidRDefault="00DE41AA" w:rsidP="00DE41AA">
            <w:pPr>
              <w:spacing w:after="0" w:line="240" w:lineRule="auto"/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DE41AA" w:rsidRPr="0078272F" w:rsidRDefault="00DE41AA" w:rsidP="00DE41AA">
            <w:p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8272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Качалка –балансир  металлическая</w:t>
            </w:r>
          </w:p>
          <w:p w:rsidR="00DE41AA" w:rsidRPr="00A6231B" w:rsidRDefault="00DE41AA" w:rsidP="00DE41AA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6231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размеры: 1,0х3,2х0,96 м</w:t>
            </w:r>
          </w:p>
          <w:p w:rsidR="00DE41AA" w:rsidRPr="00A6231B" w:rsidRDefault="00DE41AA" w:rsidP="00DE41A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6231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Рекомендуется для детей   от 3 до 14 лет</w:t>
            </w:r>
          </w:p>
        </w:tc>
      </w:tr>
    </w:tbl>
    <w:p w:rsidR="001326CD" w:rsidRDefault="001326CD" w:rsidP="00091B48">
      <w:pPr>
        <w:tabs>
          <w:tab w:val="left" w:pos="3638"/>
        </w:tabs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3C5E" w:rsidRPr="001326CD" w:rsidRDefault="001326CD" w:rsidP="00091B48">
      <w:pPr>
        <w:tabs>
          <w:tab w:val="left" w:pos="3638"/>
        </w:tabs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0CCF" w:rsidRPr="001326CD">
        <w:rPr>
          <w:rFonts w:ascii="Times New Roman" w:hAnsi="Times New Roman" w:cs="Times New Roman"/>
          <w:b/>
          <w:sz w:val="28"/>
          <w:szCs w:val="28"/>
        </w:rPr>
        <w:t>6. Устройство  парковочных</w:t>
      </w:r>
      <w:r w:rsidRPr="001326CD">
        <w:rPr>
          <w:rFonts w:ascii="Times New Roman" w:hAnsi="Times New Roman" w:cs="Times New Roman"/>
          <w:b/>
          <w:sz w:val="28"/>
          <w:szCs w:val="28"/>
        </w:rPr>
        <w:t xml:space="preserve">  мест.</w:t>
      </w:r>
    </w:p>
    <w:p w:rsidR="00F24C9D" w:rsidRPr="001326CD" w:rsidRDefault="001326CD" w:rsidP="00F24C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26CD">
        <w:rPr>
          <w:rFonts w:ascii="Times New Roman" w:hAnsi="Times New Roman" w:cs="Times New Roman"/>
          <w:b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26CD">
        <w:rPr>
          <w:rFonts w:ascii="Times New Roman" w:hAnsi="Times New Roman" w:cs="Times New Roman"/>
          <w:b/>
          <w:sz w:val="28"/>
          <w:szCs w:val="28"/>
        </w:rPr>
        <w:t>Устройство  пешеходных дорожек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24C9D" w:rsidRPr="00F24C9D" w:rsidRDefault="00E93E8F" w:rsidP="00F24C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24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1326C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Устройство  ограждений детских  площадок, </w:t>
      </w:r>
      <w:r w:rsidR="00235ED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палисадников</w:t>
      </w:r>
      <w:r w:rsidR="006D3974">
        <w:rPr>
          <w:rFonts w:ascii="Times New Roman" w:hAnsi="Times New Roman" w:cs="Times New Roman"/>
          <w:b/>
          <w:sz w:val="28"/>
          <w:szCs w:val="28"/>
        </w:rPr>
        <w:t>,  газонов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F245A" w:rsidRPr="00AF245A" w:rsidRDefault="00AF245A" w:rsidP="00AF24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3974">
        <w:rPr>
          <w:rFonts w:ascii="Times New Roman" w:hAnsi="Times New Roman" w:cs="Times New Roman"/>
          <w:b/>
          <w:sz w:val="28"/>
          <w:szCs w:val="28"/>
        </w:rPr>
        <w:t>9</w:t>
      </w:r>
      <w:r w:rsidR="006D3974" w:rsidRPr="001326C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D39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67FD">
        <w:rPr>
          <w:rFonts w:ascii="Times New Roman" w:hAnsi="Times New Roman" w:cs="Times New Roman"/>
          <w:b/>
          <w:sz w:val="28"/>
          <w:szCs w:val="28"/>
        </w:rPr>
        <w:t xml:space="preserve">Вырубка  и  </w:t>
      </w:r>
      <w:proofErr w:type="spellStart"/>
      <w:r w:rsidR="002467FD">
        <w:rPr>
          <w:rFonts w:ascii="Times New Roman" w:hAnsi="Times New Roman" w:cs="Times New Roman"/>
          <w:b/>
          <w:sz w:val="28"/>
          <w:szCs w:val="28"/>
        </w:rPr>
        <w:t>кронирование</w:t>
      </w:r>
      <w:proofErr w:type="spellEnd"/>
      <w:r w:rsidR="002467FD">
        <w:rPr>
          <w:rFonts w:ascii="Times New Roman" w:hAnsi="Times New Roman" w:cs="Times New Roman"/>
          <w:b/>
          <w:sz w:val="28"/>
          <w:szCs w:val="28"/>
        </w:rPr>
        <w:t xml:space="preserve">  старых  деревьев  и  посадка  новых</w:t>
      </w:r>
      <w:r w:rsidR="006D397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245A" w:rsidRPr="001326CD" w:rsidRDefault="00AF245A" w:rsidP="00AF24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10.  Иные  виды  работ</w:t>
      </w:r>
      <w:r w:rsidR="00423076">
        <w:rPr>
          <w:rFonts w:ascii="Times New Roman" w:hAnsi="Times New Roman" w:cs="Times New Roman"/>
          <w:b/>
          <w:sz w:val="28"/>
          <w:szCs w:val="28"/>
        </w:rPr>
        <w:t>.</w:t>
      </w:r>
    </w:p>
    <w:p w:rsidR="00A17B68" w:rsidRPr="00F24C9D" w:rsidRDefault="00F24C9D" w:rsidP="00F24C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</w:t>
      </w:r>
      <w:r w:rsidR="00054D9C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A17B68" w:rsidRPr="00F24C9D" w:rsidSect="001B1329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12A19"/>
    <w:multiLevelType w:val="hybridMultilevel"/>
    <w:tmpl w:val="71E2826A"/>
    <w:lvl w:ilvl="0" w:tplc="077A105E">
      <w:start w:val="1"/>
      <w:numFmt w:val="decimal"/>
      <w:lvlText w:val="%1."/>
      <w:lvlJc w:val="left"/>
      <w:pPr>
        <w:ind w:left="4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FE2452"/>
    <w:multiLevelType w:val="hybridMultilevel"/>
    <w:tmpl w:val="71E2826A"/>
    <w:lvl w:ilvl="0" w:tplc="077A105E">
      <w:start w:val="1"/>
      <w:numFmt w:val="decimal"/>
      <w:lvlText w:val="%1."/>
      <w:lvlJc w:val="left"/>
      <w:pPr>
        <w:ind w:left="4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0DE1"/>
    <w:rsid w:val="00001E65"/>
    <w:rsid w:val="00010A6D"/>
    <w:rsid w:val="00013C0B"/>
    <w:rsid w:val="00027CAC"/>
    <w:rsid w:val="00047F2B"/>
    <w:rsid w:val="000534CD"/>
    <w:rsid w:val="00054D9C"/>
    <w:rsid w:val="000623A0"/>
    <w:rsid w:val="00074FEA"/>
    <w:rsid w:val="000759FB"/>
    <w:rsid w:val="000761B0"/>
    <w:rsid w:val="00081268"/>
    <w:rsid w:val="000853DE"/>
    <w:rsid w:val="000908AA"/>
    <w:rsid w:val="00091B48"/>
    <w:rsid w:val="00092EE5"/>
    <w:rsid w:val="000A0AB8"/>
    <w:rsid w:val="000B0DC2"/>
    <w:rsid w:val="000C53C8"/>
    <w:rsid w:val="000E6CF0"/>
    <w:rsid w:val="00123C31"/>
    <w:rsid w:val="00130E74"/>
    <w:rsid w:val="00131813"/>
    <w:rsid w:val="001326CD"/>
    <w:rsid w:val="00150F9E"/>
    <w:rsid w:val="00160A98"/>
    <w:rsid w:val="0016397F"/>
    <w:rsid w:val="00173256"/>
    <w:rsid w:val="00175EEE"/>
    <w:rsid w:val="001876C8"/>
    <w:rsid w:val="00187ABE"/>
    <w:rsid w:val="001B1329"/>
    <w:rsid w:val="001B3DAB"/>
    <w:rsid w:val="001B468B"/>
    <w:rsid w:val="001C2C72"/>
    <w:rsid w:val="001E01BB"/>
    <w:rsid w:val="001E286E"/>
    <w:rsid w:val="001E6A7C"/>
    <w:rsid w:val="001E7491"/>
    <w:rsid w:val="00211277"/>
    <w:rsid w:val="002147BC"/>
    <w:rsid w:val="00217ABC"/>
    <w:rsid w:val="00226FC6"/>
    <w:rsid w:val="002279E9"/>
    <w:rsid w:val="00235EDC"/>
    <w:rsid w:val="00241FAD"/>
    <w:rsid w:val="002467FD"/>
    <w:rsid w:val="002475FC"/>
    <w:rsid w:val="00247D8F"/>
    <w:rsid w:val="0026264E"/>
    <w:rsid w:val="00266B3D"/>
    <w:rsid w:val="00287A5B"/>
    <w:rsid w:val="00291880"/>
    <w:rsid w:val="00296E47"/>
    <w:rsid w:val="002B4AE0"/>
    <w:rsid w:val="002B5AB1"/>
    <w:rsid w:val="002C1859"/>
    <w:rsid w:val="002E6BB8"/>
    <w:rsid w:val="002F002A"/>
    <w:rsid w:val="002F4D13"/>
    <w:rsid w:val="00307E31"/>
    <w:rsid w:val="00316F16"/>
    <w:rsid w:val="00322AB0"/>
    <w:rsid w:val="00341189"/>
    <w:rsid w:val="0035214F"/>
    <w:rsid w:val="003605F6"/>
    <w:rsid w:val="00377F65"/>
    <w:rsid w:val="0038511B"/>
    <w:rsid w:val="00422E36"/>
    <w:rsid w:val="00423076"/>
    <w:rsid w:val="00430CCF"/>
    <w:rsid w:val="004319C9"/>
    <w:rsid w:val="0048531B"/>
    <w:rsid w:val="00485E59"/>
    <w:rsid w:val="00495671"/>
    <w:rsid w:val="00496F16"/>
    <w:rsid w:val="004C5F28"/>
    <w:rsid w:val="004D7BC9"/>
    <w:rsid w:val="00517DC0"/>
    <w:rsid w:val="005413D3"/>
    <w:rsid w:val="00541CC0"/>
    <w:rsid w:val="0054450B"/>
    <w:rsid w:val="005506EB"/>
    <w:rsid w:val="00564A70"/>
    <w:rsid w:val="005678DE"/>
    <w:rsid w:val="005777F6"/>
    <w:rsid w:val="00580880"/>
    <w:rsid w:val="00584267"/>
    <w:rsid w:val="005A1225"/>
    <w:rsid w:val="005A7551"/>
    <w:rsid w:val="005B3362"/>
    <w:rsid w:val="005C0596"/>
    <w:rsid w:val="005F4AE7"/>
    <w:rsid w:val="00606733"/>
    <w:rsid w:val="00612A1B"/>
    <w:rsid w:val="00647B0D"/>
    <w:rsid w:val="00655A50"/>
    <w:rsid w:val="00663A80"/>
    <w:rsid w:val="00671EDE"/>
    <w:rsid w:val="00672B60"/>
    <w:rsid w:val="006C41F3"/>
    <w:rsid w:val="006C72EC"/>
    <w:rsid w:val="006D3124"/>
    <w:rsid w:val="006D3974"/>
    <w:rsid w:val="006E1F4A"/>
    <w:rsid w:val="006F08B8"/>
    <w:rsid w:val="006F1537"/>
    <w:rsid w:val="006F4F45"/>
    <w:rsid w:val="0070169B"/>
    <w:rsid w:val="007241C0"/>
    <w:rsid w:val="007446BE"/>
    <w:rsid w:val="007508D0"/>
    <w:rsid w:val="00754392"/>
    <w:rsid w:val="00761614"/>
    <w:rsid w:val="00780201"/>
    <w:rsid w:val="0078239D"/>
    <w:rsid w:val="0078272F"/>
    <w:rsid w:val="00787FEB"/>
    <w:rsid w:val="007975C6"/>
    <w:rsid w:val="007A6FFF"/>
    <w:rsid w:val="007A7897"/>
    <w:rsid w:val="007B2CC9"/>
    <w:rsid w:val="007D2927"/>
    <w:rsid w:val="007D43E0"/>
    <w:rsid w:val="007F123C"/>
    <w:rsid w:val="007F4D6A"/>
    <w:rsid w:val="008036F4"/>
    <w:rsid w:val="00822D70"/>
    <w:rsid w:val="00830D87"/>
    <w:rsid w:val="00850CC1"/>
    <w:rsid w:val="008750A3"/>
    <w:rsid w:val="008913DF"/>
    <w:rsid w:val="008A6FE3"/>
    <w:rsid w:val="008B4D27"/>
    <w:rsid w:val="008C2BF9"/>
    <w:rsid w:val="008C300A"/>
    <w:rsid w:val="008C39F4"/>
    <w:rsid w:val="008C6525"/>
    <w:rsid w:val="008D242F"/>
    <w:rsid w:val="008E71C8"/>
    <w:rsid w:val="00902E4B"/>
    <w:rsid w:val="00922BA1"/>
    <w:rsid w:val="009371BF"/>
    <w:rsid w:val="00947FCD"/>
    <w:rsid w:val="00957075"/>
    <w:rsid w:val="00966A58"/>
    <w:rsid w:val="00967298"/>
    <w:rsid w:val="00995AF8"/>
    <w:rsid w:val="009B0C50"/>
    <w:rsid w:val="009B3C14"/>
    <w:rsid w:val="009C5CB5"/>
    <w:rsid w:val="009D1F09"/>
    <w:rsid w:val="009E3B22"/>
    <w:rsid w:val="009E663E"/>
    <w:rsid w:val="009E6992"/>
    <w:rsid w:val="009E6DBB"/>
    <w:rsid w:val="009E730D"/>
    <w:rsid w:val="009F3BBB"/>
    <w:rsid w:val="009F6B9D"/>
    <w:rsid w:val="00A00850"/>
    <w:rsid w:val="00A1519A"/>
    <w:rsid w:val="00A17B68"/>
    <w:rsid w:val="00A243D2"/>
    <w:rsid w:val="00A31D2C"/>
    <w:rsid w:val="00A5048A"/>
    <w:rsid w:val="00A6231B"/>
    <w:rsid w:val="00A676DF"/>
    <w:rsid w:val="00A767F0"/>
    <w:rsid w:val="00A7726A"/>
    <w:rsid w:val="00A80985"/>
    <w:rsid w:val="00A84549"/>
    <w:rsid w:val="00A93E72"/>
    <w:rsid w:val="00AA1102"/>
    <w:rsid w:val="00AC1204"/>
    <w:rsid w:val="00AE5D94"/>
    <w:rsid w:val="00AF245A"/>
    <w:rsid w:val="00AF3066"/>
    <w:rsid w:val="00AF5114"/>
    <w:rsid w:val="00AF5E59"/>
    <w:rsid w:val="00B12D57"/>
    <w:rsid w:val="00B20B2D"/>
    <w:rsid w:val="00B2264F"/>
    <w:rsid w:val="00B24C71"/>
    <w:rsid w:val="00B31576"/>
    <w:rsid w:val="00B441CB"/>
    <w:rsid w:val="00B51162"/>
    <w:rsid w:val="00B72AB3"/>
    <w:rsid w:val="00B73203"/>
    <w:rsid w:val="00B857B1"/>
    <w:rsid w:val="00BA2FEE"/>
    <w:rsid w:val="00BA62E7"/>
    <w:rsid w:val="00BC040E"/>
    <w:rsid w:val="00BD3630"/>
    <w:rsid w:val="00BE39CC"/>
    <w:rsid w:val="00BF211A"/>
    <w:rsid w:val="00BF3332"/>
    <w:rsid w:val="00BF3347"/>
    <w:rsid w:val="00BF78AF"/>
    <w:rsid w:val="00C14042"/>
    <w:rsid w:val="00C2608D"/>
    <w:rsid w:val="00C26706"/>
    <w:rsid w:val="00C35A79"/>
    <w:rsid w:val="00C35C34"/>
    <w:rsid w:val="00C41BF3"/>
    <w:rsid w:val="00C44E8D"/>
    <w:rsid w:val="00C53FB0"/>
    <w:rsid w:val="00C60DE1"/>
    <w:rsid w:val="00CA2403"/>
    <w:rsid w:val="00CA64BD"/>
    <w:rsid w:val="00CB0954"/>
    <w:rsid w:val="00CB3B43"/>
    <w:rsid w:val="00CC0B1F"/>
    <w:rsid w:val="00CC5BEF"/>
    <w:rsid w:val="00CD3C5E"/>
    <w:rsid w:val="00CD5258"/>
    <w:rsid w:val="00CD5395"/>
    <w:rsid w:val="00CD7503"/>
    <w:rsid w:val="00CE7D16"/>
    <w:rsid w:val="00D32C77"/>
    <w:rsid w:val="00D40E13"/>
    <w:rsid w:val="00D50975"/>
    <w:rsid w:val="00D52899"/>
    <w:rsid w:val="00D66992"/>
    <w:rsid w:val="00D80795"/>
    <w:rsid w:val="00DA2ED8"/>
    <w:rsid w:val="00DA56F7"/>
    <w:rsid w:val="00DB798B"/>
    <w:rsid w:val="00DD4C71"/>
    <w:rsid w:val="00DE41AA"/>
    <w:rsid w:val="00DE5E63"/>
    <w:rsid w:val="00DE676D"/>
    <w:rsid w:val="00DF5441"/>
    <w:rsid w:val="00DF584A"/>
    <w:rsid w:val="00E00143"/>
    <w:rsid w:val="00E1338F"/>
    <w:rsid w:val="00E14F74"/>
    <w:rsid w:val="00E41B4B"/>
    <w:rsid w:val="00E44F68"/>
    <w:rsid w:val="00E4774A"/>
    <w:rsid w:val="00E477F1"/>
    <w:rsid w:val="00E52080"/>
    <w:rsid w:val="00E605DB"/>
    <w:rsid w:val="00E65962"/>
    <w:rsid w:val="00E90BEB"/>
    <w:rsid w:val="00E93E8F"/>
    <w:rsid w:val="00E95214"/>
    <w:rsid w:val="00EB38E8"/>
    <w:rsid w:val="00EB5105"/>
    <w:rsid w:val="00ED4A4A"/>
    <w:rsid w:val="00EE3851"/>
    <w:rsid w:val="00F0454A"/>
    <w:rsid w:val="00F24C9D"/>
    <w:rsid w:val="00F3178C"/>
    <w:rsid w:val="00F33C2E"/>
    <w:rsid w:val="00F510A8"/>
    <w:rsid w:val="00F52D49"/>
    <w:rsid w:val="00F61F9B"/>
    <w:rsid w:val="00F65718"/>
    <w:rsid w:val="00F7144E"/>
    <w:rsid w:val="00F75FC0"/>
    <w:rsid w:val="00F771A8"/>
    <w:rsid w:val="00FA027F"/>
    <w:rsid w:val="00FB1B41"/>
    <w:rsid w:val="00FB204C"/>
    <w:rsid w:val="00FD390D"/>
    <w:rsid w:val="00FD4C94"/>
    <w:rsid w:val="00FD78BB"/>
    <w:rsid w:val="00FE315B"/>
    <w:rsid w:val="00FF5154"/>
    <w:rsid w:val="00FF75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0D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3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1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091B48"/>
    <w:pPr>
      <w:ind w:left="720"/>
    </w:pPr>
    <w:rPr>
      <w:rFonts w:ascii="Calibri" w:eastAsia="Calibri" w:hAnsi="Calibri" w:cs="Calibri"/>
    </w:rPr>
  </w:style>
  <w:style w:type="paragraph" w:styleId="a7">
    <w:name w:val="No Spacing"/>
    <w:uiPriority w:val="1"/>
    <w:qFormat/>
    <w:rsid w:val="00E41B4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styleId="a8">
    <w:name w:val="Hyperlink"/>
    <w:basedOn w:val="a0"/>
    <w:uiPriority w:val="99"/>
    <w:semiHidden/>
    <w:unhideWhenUsed/>
    <w:rsid w:val="00AA11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5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1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95</cp:revision>
  <cp:lastPrinted>2019-04-09T07:22:00Z</cp:lastPrinted>
  <dcterms:created xsi:type="dcterms:W3CDTF">2017-03-02T10:36:00Z</dcterms:created>
  <dcterms:modified xsi:type="dcterms:W3CDTF">2019-04-09T07:24:00Z</dcterms:modified>
</cp:coreProperties>
</file>