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33" w:rsidRDefault="004E5995" w:rsidP="00606733">
      <w:pPr>
        <w:tabs>
          <w:tab w:val="left" w:pos="116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74FEA" w:rsidRPr="00074FEA">
        <w:rPr>
          <w:rFonts w:ascii="Times New Roman" w:hAnsi="Times New Roman" w:cs="Times New Roman"/>
          <w:sz w:val="24"/>
          <w:szCs w:val="24"/>
        </w:rPr>
        <w:t>Приложение  №1</w:t>
      </w:r>
      <w:r w:rsidR="00606733">
        <w:rPr>
          <w:rFonts w:ascii="Times New Roman" w:hAnsi="Times New Roman" w:cs="Times New Roman"/>
          <w:sz w:val="24"/>
          <w:szCs w:val="24"/>
        </w:rPr>
        <w:t xml:space="preserve"> к  </w:t>
      </w:r>
      <w:r>
        <w:rPr>
          <w:rFonts w:ascii="Times New Roman" w:hAnsi="Times New Roman" w:cs="Times New Roman"/>
          <w:sz w:val="24"/>
          <w:szCs w:val="24"/>
        </w:rPr>
        <w:t>программе</w:t>
      </w:r>
    </w:p>
    <w:p w:rsidR="00C60DE1" w:rsidRPr="00074FEA" w:rsidRDefault="00606733" w:rsidP="00606733">
      <w:pPr>
        <w:tabs>
          <w:tab w:val="left" w:pos="116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E599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06733" w:rsidRDefault="00606733" w:rsidP="008036F4">
      <w:pPr>
        <w:tabs>
          <w:tab w:val="left" w:pos="3638"/>
        </w:tabs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E6BB8" w:rsidRPr="00CD3C5E" w:rsidRDefault="00E65962" w:rsidP="00CD3C5E">
      <w:pPr>
        <w:tabs>
          <w:tab w:val="left" w:pos="3638"/>
        </w:tabs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C5E">
        <w:rPr>
          <w:rFonts w:ascii="Times New Roman" w:hAnsi="Times New Roman" w:cs="Times New Roman"/>
          <w:b/>
          <w:sz w:val="32"/>
          <w:szCs w:val="32"/>
        </w:rPr>
        <w:t>Пе</w:t>
      </w:r>
      <w:r w:rsidR="00013C0B" w:rsidRPr="00CD3C5E">
        <w:rPr>
          <w:rFonts w:ascii="Times New Roman" w:hAnsi="Times New Roman" w:cs="Times New Roman"/>
          <w:b/>
          <w:sz w:val="32"/>
          <w:szCs w:val="32"/>
        </w:rPr>
        <w:t>речень  общественных  территорий</w:t>
      </w:r>
      <w:r w:rsidR="005F4AE7" w:rsidRPr="00CD3C5E">
        <w:rPr>
          <w:rFonts w:ascii="Times New Roman" w:hAnsi="Times New Roman" w:cs="Times New Roman"/>
          <w:b/>
          <w:sz w:val="32"/>
          <w:szCs w:val="32"/>
        </w:rPr>
        <w:t xml:space="preserve">.                                                                                                            </w:t>
      </w:r>
      <w:r w:rsidR="00DF584A" w:rsidRPr="00CD3C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0DE1" w:rsidRPr="00CD3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DE1" w:rsidRPr="00CD3C5E">
        <w:rPr>
          <w:rFonts w:ascii="Times New Roman" w:hAnsi="Times New Roman" w:cs="Times New Roman"/>
          <w:sz w:val="28"/>
          <w:szCs w:val="28"/>
        </w:rPr>
        <w:t xml:space="preserve">«Формирование  современной  городской  среды,  благоустройство  дворовых  территорий  и  территорий  функционального  назначения  городского  поселения  город  Поворино  Поворинского  муниципального  района </w:t>
      </w:r>
      <w:r w:rsidR="005F4AE7" w:rsidRPr="00CD3C5E">
        <w:rPr>
          <w:rFonts w:ascii="Times New Roman" w:hAnsi="Times New Roman" w:cs="Times New Roman"/>
          <w:sz w:val="28"/>
          <w:szCs w:val="28"/>
        </w:rPr>
        <w:t xml:space="preserve"> Воронежской  области   на  2018</w:t>
      </w:r>
      <w:r w:rsidR="004E5995">
        <w:rPr>
          <w:rFonts w:ascii="Times New Roman" w:hAnsi="Times New Roman" w:cs="Times New Roman"/>
          <w:sz w:val="28"/>
          <w:szCs w:val="28"/>
        </w:rPr>
        <w:t>-2024</w:t>
      </w:r>
      <w:r w:rsidR="00CD3C5E" w:rsidRPr="00CD3C5E">
        <w:rPr>
          <w:rFonts w:ascii="Times New Roman" w:hAnsi="Times New Roman" w:cs="Times New Roman"/>
          <w:sz w:val="28"/>
          <w:szCs w:val="28"/>
        </w:rPr>
        <w:t>гг.</w:t>
      </w:r>
    </w:p>
    <w:p w:rsidR="00CD3C5E" w:rsidRPr="00CD3C5E" w:rsidRDefault="00CD3C5E" w:rsidP="00CD3C5E">
      <w:pPr>
        <w:tabs>
          <w:tab w:val="left" w:pos="3638"/>
        </w:tabs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89"/>
        <w:gridCol w:w="2113"/>
        <w:gridCol w:w="1559"/>
        <w:gridCol w:w="1984"/>
        <w:gridCol w:w="1134"/>
        <w:gridCol w:w="1276"/>
        <w:gridCol w:w="1134"/>
        <w:gridCol w:w="1177"/>
        <w:gridCol w:w="1154"/>
        <w:gridCol w:w="997"/>
        <w:gridCol w:w="1286"/>
      </w:tblGrid>
      <w:tr w:rsidR="008750A3" w:rsidRPr="00422E36" w:rsidTr="005B3362">
        <w:trPr>
          <w:trHeight w:val="638"/>
        </w:trPr>
        <w:tc>
          <w:tcPr>
            <w:tcW w:w="689" w:type="dxa"/>
            <w:vMerge w:val="restart"/>
          </w:tcPr>
          <w:p w:rsidR="004319C9" w:rsidRPr="009B0C5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B0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0C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0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3" w:type="dxa"/>
            <w:vMerge w:val="restart"/>
          </w:tcPr>
          <w:p w:rsidR="004319C9" w:rsidRPr="009B0C5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 территории</w:t>
            </w:r>
          </w:p>
        </w:tc>
        <w:tc>
          <w:tcPr>
            <w:tcW w:w="1559" w:type="dxa"/>
            <w:vMerge w:val="restart"/>
          </w:tcPr>
          <w:p w:rsidR="004319C9" w:rsidRPr="009B0C5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 образование</w:t>
            </w:r>
          </w:p>
        </w:tc>
        <w:tc>
          <w:tcPr>
            <w:tcW w:w="1984" w:type="dxa"/>
            <w:vMerge w:val="restart"/>
          </w:tcPr>
          <w:p w:rsidR="004319C9" w:rsidRPr="009B0C5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0">
              <w:rPr>
                <w:rFonts w:ascii="Times New Roman" w:hAnsi="Times New Roman" w:cs="Times New Roman"/>
                <w:sz w:val="24"/>
                <w:szCs w:val="24"/>
              </w:rPr>
              <w:t>Источник  финансирования</w:t>
            </w:r>
            <w:r w:rsidR="001E286E">
              <w:rPr>
                <w:rFonts w:ascii="Times New Roman" w:hAnsi="Times New Roman" w:cs="Times New Roman"/>
                <w:sz w:val="24"/>
                <w:szCs w:val="24"/>
              </w:rPr>
              <w:t xml:space="preserve">      сумма                                              тыс</w:t>
            </w:r>
            <w:proofErr w:type="gramStart"/>
            <w:r w:rsidR="001E28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E286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6872" w:type="dxa"/>
            <w:gridSpan w:val="6"/>
          </w:tcPr>
          <w:p w:rsidR="004319C9" w:rsidRPr="009B0C5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86" w:type="dxa"/>
          </w:tcPr>
          <w:p w:rsidR="004319C9" w:rsidRDefault="005F4AE7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4319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0A0AB8" w:rsidRPr="00422E36" w:rsidTr="005B3362">
        <w:trPr>
          <w:trHeight w:val="326"/>
        </w:trPr>
        <w:tc>
          <w:tcPr>
            <w:tcW w:w="689" w:type="dxa"/>
            <w:vMerge/>
          </w:tcPr>
          <w:p w:rsidR="004319C9" w:rsidRPr="009B0C5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4319C9" w:rsidRPr="009B0C5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319C9" w:rsidRPr="009B0C5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19C9" w:rsidRPr="009B0C5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9C9" w:rsidRPr="009B0C5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дорожно</w:t>
            </w:r>
            <w:proofErr w:type="spellEnd"/>
            <w:r w:rsidR="00CD750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покрытия</w:t>
            </w:r>
            <w:r w:rsidR="00671EDE">
              <w:rPr>
                <w:rFonts w:ascii="Times New Roman" w:hAnsi="Times New Roman" w:cs="Times New Roman"/>
              </w:rPr>
              <w:t xml:space="preserve"> </w:t>
            </w:r>
            <w:r w:rsidR="001E286E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276" w:type="dxa"/>
          </w:tcPr>
          <w:p w:rsidR="004319C9" w:rsidRPr="009B0C5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 пешеходных дорожек и  тротуаров</w:t>
            </w:r>
            <w:r w:rsidR="00671EDE">
              <w:rPr>
                <w:rFonts w:ascii="Times New Roman" w:hAnsi="Times New Roman" w:cs="Times New Roman"/>
              </w:rPr>
              <w:t xml:space="preserve"> </w:t>
            </w:r>
            <w:r w:rsidR="001E286E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134" w:type="dxa"/>
          </w:tcPr>
          <w:p w:rsidR="004319C9" w:rsidRPr="009B0C5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освеще</w:t>
            </w:r>
            <w:proofErr w:type="spellEnd"/>
            <w:r w:rsidR="00CD7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="00E14F74">
              <w:rPr>
                <w:rFonts w:ascii="Times New Roman" w:hAnsi="Times New Roman" w:cs="Times New Roman"/>
              </w:rPr>
              <w:t xml:space="preserve">     шт.</w:t>
            </w:r>
          </w:p>
        </w:tc>
        <w:tc>
          <w:tcPr>
            <w:tcW w:w="1177" w:type="dxa"/>
          </w:tcPr>
          <w:p w:rsidR="004319C9" w:rsidRPr="009B0C50" w:rsidRDefault="005F4AE7" w:rsidP="005F4AE7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Парковки кв.м.</w:t>
            </w:r>
          </w:p>
        </w:tc>
        <w:tc>
          <w:tcPr>
            <w:tcW w:w="1154" w:type="dxa"/>
          </w:tcPr>
          <w:p w:rsidR="004319C9" w:rsidRPr="009B0C5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    скамеек     и  урн  </w:t>
            </w:r>
          </w:p>
        </w:tc>
        <w:tc>
          <w:tcPr>
            <w:tcW w:w="997" w:type="dxa"/>
          </w:tcPr>
          <w:p w:rsidR="004319C9" w:rsidRPr="009B0C50" w:rsidRDefault="005F4AE7" w:rsidP="001E286E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Приме  </w:t>
            </w:r>
            <w:proofErr w:type="spellStart"/>
            <w:r>
              <w:rPr>
                <w:rFonts w:ascii="Times New Roman" w:hAnsi="Times New Roman" w:cs="Times New Roman"/>
              </w:rPr>
              <w:t>чание</w:t>
            </w:r>
            <w:proofErr w:type="spellEnd"/>
            <w:proofErr w:type="gramEnd"/>
          </w:p>
        </w:tc>
        <w:tc>
          <w:tcPr>
            <w:tcW w:w="1286" w:type="dxa"/>
          </w:tcPr>
          <w:p w:rsidR="004319C9" w:rsidRDefault="004319C9" w:rsidP="004319C9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0A0AB8" w:rsidRPr="00422E36" w:rsidTr="005B3362">
        <w:tc>
          <w:tcPr>
            <w:tcW w:w="689" w:type="dxa"/>
          </w:tcPr>
          <w:p w:rsidR="004319C9" w:rsidRPr="009B0C5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4319C9" w:rsidRPr="009B0C50" w:rsidRDefault="004319C9" w:rsidP="00422E36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0">
              <w:rPr>
                <w:rFonts w:ascii="Times New Roman" w:hAnsi="Times New Roman" w:cs="Times New Roman"/>
                <w:sz w:val="24"/>
                <w:szCs w:val="24"/>
              </w:rPr>
              <w:t>Благоус</w:t>
            </w:r>
            <w:r w:rsidR="001E286E">
              <w:rPr>
                <w:rFonts w:ascii="Times New Roman" w:hAnsi="Times New Roman" w:cs="Times New Roman"/>
                <w:sz w:val="24"/>
                <w:szCs w:val="24"/>
              </w:rPr>
              <w:t>тройство  площади  МФЦ</w:t>
            </w:r>
            <w:r w:rsidR="00495671">
              <w:rPr>
                <w:rFonts w:ascii="Times New Roman" w:hAnsi="Times New Roman" w:cs="Times New Roman"/>
                <w:sz w:val="24"/>
                <w:szCs w:val="24"/>
              </w:rPr>
              <w:t>, парковки  и  п</w:t>
            </w:r>
            <w:r w:rsidR="008A6FE3">
              <w:rPr>
                <w:rFonts w:ascii="Times New Roman" w:hAnsi="Times New Roman" w:cs="Times New Roman"/>
                <w:sz w:val="24"/>
                <w:szCs w:val="24"/>
              </w:rPr>
              <w:t>рилегающая  площадь  к  СОШ 1,  А</w:t>
            </w:r>
            <w:r w:rsidR="00495671">
              <w:rPr>
                <w:rFonts w:ascii="Times New Roman" w:hAnsi="Times New Roman" w:cs="Times New Roman"/>
                <w:sz w:val="24"/>
                <w:szCs w:val="24"/>
              </w:rPr>
              <w:t>рбат</w:t>
            </w:r>
            <w:r w:rsidR="001E28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559" w:type="dxa"/>
          </w:tcPr>
          <w:p w:rsidR="004319C9" w:rsidRPr="009B0C50" w:rsidRDefault="004319C9" w:rsidP="00AC1204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0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4319C9" w:rsidRPr="009B0C50" w:rsidRDefault="004319C9" w:rsidP="00AC1204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9B0C50">
              <w:rPr>
                <w:rFonts w:ascii="Times New Roman" w:hAnsi="Times New Roman" w:cs="Times New Roman"/>
              </w:rPr>
              <w:t xml:space="preserve">Всего:  </w:t>
            </w:r>
            <w:r w:rsidR="00130E74">
              <w:rPr>
                <w:rFonts w:ascii="Times New Roman" w:hAnsi="Times New Roman" w:cs="Times New Roman"/>
                <w:b/>
              </w:rPr>
              <w:t>4830</w:t>
            </w:r>
            <w:r w:rsidR="00DA2ED8">
              <w:rPr>
                <w:rFonts w:ascii="Times New Roman" w:hAnsi="Times New Roman" w:cs="Times New Roman"/>
                <w:b/>
              </w:rPr>
              <w:t>,0</w:t>
            </w:r>
            <w:r w:rsidRPr="009B0C50">
              <w:rPr>
                <w:rFonts w:ascii="Times New Roman" w:hAnsi="Times New Roman" w:cs="Times New Roman"/>
              </w:rPr>
              <w:t xml:space="preserve">             Федеральный  бюджет:     Областной  бюджет:        Местный  бюджет: </w:t>
            </w:r>
          </w:p>
        </w:tc>
        <w:tc>
          <w:tcPr>
            <w:tcW w:w="1134" w:type="dxa"/>
          </w:tcPr>
          <w:p w:rsidR="004319C9" w:rsidRPr="00BD3630" w:rsidRDefault="00130E74" w:rsidP="008C39F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1276" w:type="dxa"/>
          </w:tcPr>
          <w:p w:rsidR="004319C9" w:rsidRPr="00BD3630" w:rsidRDefault="00130E74" w:rsidP="008C39F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134" w:type="dxa"/>
          </w:tcPr>
          <w:p w:rsidR="004319C9" w:rsidRPr="00BD3630" w:rsidRDefault="00E95214" w:rsidP="008C39F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7" w:type="dxa"/>
          </w:tcPr>
          <w:p w:rsidR="004319C9" w:rsidRPr="00BD3630" w:rsidRDefault="004319C9" w:rsidP="008C39F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4319C9" w:rsidRPr="00BD3630" w:rsidRDefault="00130E74" w:rsidP="008C39F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4319C9" w:rsidRPr="00BD3630" w:rsidRDefault="004319C9" w:rsidP="008C39F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4319C9" w:rsidRPr="00AF5E59" w:rsidRDefault="00B857B1" w:rsidP="008C39F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1B468B" w:rsidRPr="00AF5E5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0A0AB8" w:rsidRPr="00422E36" w:rsidTr="005B3362">
        <w:tc>
          <w:tcPr>
            <w:tcW w:w="689" w:type="dxa"/>
          </w:tcPr>
          <w:p w:rsidR="004319C9" w:rsidRPr="009B0C5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4319C9" w:rsidRPr="009B0C50" w:rsidRDefault="004319C9" w:rsidP="00422E36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тротуара  по                  </w:t>
            </w:r>
            <w:r w:rsidR="00123C31">
              <w:rPr>
                <w:rFonts w:ascii="Times New Roman" w:hAnsi="Times New Roman" w:cs="Times New Roman"/>
                <w:sz w:val="24"/>
                <w:szCs w:val="24"/>
              </w:rPr>
              <w:t>ул.  18-Партсъезд</w:t>
            </w:r>
            <w:r w:rsidR="00541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C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39F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B0C50">
              <w:rPr>
                <w:rFonts w:ascii="Times New Roman" w:hAnsi="Times New Roman" w:cs="Times New Roman"/>
                <w:sz w:val="24"/>
                <w:szCs w:val="24"/>
              </w:rPr>
              <w:t xml:space="preserve">    ул. Пушкина</w:t>
            </w:r>
            <w:r w:rsidR="008C39F4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671E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8C39F4">
              <w:rPr>
                <w:rFonts w:ascii="Times New Roman" w:hAnsi="Times New Roman" w:cs="Times New Roman"/>
                <w:sz w:val="24"/>
                <w:szCs w:val="24"/>
              </w:rPr>
              <w:t>Садовой</w:t>
            </w:r>
            <w:proofErr w:type="gramEnd"/>
            <w:r w:rsidR="00123C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319C9" w:rsidRPr="009B0C50" w:rsidRDefault="004319C9" w:rsidP="00AC1204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0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4319C9" w:rsidRPr="009B0C50" w:rsidRDefault="00671EDE" w:rsidP="008C39F4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Всего:  </w:t>
            </w:r>
            <w:r w:rsidR="002A4EDC">
              <w:rPr>
                <w:rFonts w:ascii="Times New Roman" w:hAnsi="Times New Roman" w:cs="Times New Roman"/>
                <w:b/>
              </w:rPr>
              <w:t>6106,0</w:t>
            </w:r>
            <w:r w:rsidR="004319C9" w:rsidRPr="009B0C50">
              <w:rPr>
                <w:rFonts w:ascii="Times New Roman" w:hAnsi="Times New Roman" w:cs="Times New Roman"/>
              </w:rPr>
              <w:t xml:space="preserve">      Федеральный  бюджет:     Областной  бюджет:        Местный  бюджет: </w:t>
            </w:r>
          </w:p>
        </w:tc>
        <w:tc>
          <w:tcPr>
            <w:tcW w:w="1134" w:type="dxa"/>
          </w:tcPr>
          <w:p w:rsidR="004319C9" w:rsidRPr="00BD3630" w:rsidRDefault="004319C9" w:rsidP="008C39F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9C9" w:rsidRPr="00BD3630" w:rsidRDefault="002A4EDC" w:rsidP="008C39F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9F6B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319C9" w:rsidRPr="00BD3630" w:rsidRDefault="009E730D" w:rsidP="008C39F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7" w:type="dxa"/>
          </w:tcPr>
          <w:p w:rsidR="004319C9" w:rsidRPr="00BD3630" w:rsidRDefault="00E95214" w:rsidP="008C39F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</w:tcPr>
          <w:p w:rsidR="004319C9" w:rsidRPr="00BD3630" w:rsidRDefault="00E95214" w:rsidP="008C39F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</w:tcPr>
          <w:p w:rsidR="004319C9" w:rsidRPr="00BD3630" w:rsidRDefault="004319C9" w:rsidP="008C39F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4319C9" w:rsidRPr="00AF5E59" w:rsidRDefault="00307E31" w:rsidP="008C39F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1B468B" w:rsidRPr="00AF5E5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0A0AB8" w:rsidRPr="00422E36" w:rsidTr="005B3362">
        <w:trPr>
          <w:trHeight w:val="487"/>
        </w:trPr>
        <w:tc>
          <w:tcPr>
            <w:tcW w:w="689" w:type="dxa"/>
          </w:tcPr>
          <w:p w:rsidR="004319C9" w:rsidRPr="009B0C5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3" w:type="dxa"/>
          </w:tcPr>
          <w:p w:rsidR="004319C9" w:rsidRPr="009B0C50" w:rsidRDefault="00E44F68" w:rsidP="00422E36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</w:t>
            </w:r>
            <w:r w:rsidR="00BC040E">
              <w:rPr>
                <w:rFonts w:ascii="Times New Roman" w:hAnsi="Times New Roman" w:cs="Times New Roman"/>
                <w:sz w:val="24"/>
                <w:szCs w:val="24"/>
              </w:rPr>
              <w:t xml:space="preserve">тротуара по ул.  </w:t>
            </w:r>
            <w:proofErr w:type="gramStart"/>
            <w:r w:rsidR="00BC040E">
              <w:rPr>
                <w:rFonts w:ascii="Times New Roman" w:hAnsi="Times New Roman" w:cs="Times New Roman"/>
                <w:sz w:val="24"/>
                <w:szCs w:val="24"/>
              </w:rPr>
              <w:t>Локомоти</w:t>
            </w:r>
            <w:r w:rsidR="00307E31">
              <w:rPr>
                <w:rFonts w:ascii="Times New Roman" w:hAnsi="Times New Roman" w:cs="Times New Roman"/>
                <w:sz w:val="24"/>
                <w:szCs w:val="24"/>
              </w:rPr>
              <w:t>вная</w:t>
            </w:r>
            <w:proofErr w:type="gramEnd"/>
            <w:r w:rsidR="00BC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9C9" w:rsidRPr="009B0C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559" w:type="dxa"/>
          </w:tcPr>
          <w:p w:rsidR="004319C9" w:rsidRPr="009B0C50" w:rsidRDefault="004319C9" w:rsidP="00AC1204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0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4319C9" w:rsidRPr="009B0C50" w:rsidRDefault="004319C9" w:rsidP="00AC1204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0">
              <w:rPr>
                <w:rFonts w:ascii="Times New Roman" w:hAnsi="Times New Roman" w:cs="Times New Roman"/>
              </w:rPr>
              <w:t xml:space="preserve">Всего:  </w:t>
            </w:r>
            <w:r w:rsidR="009F6B9D">
              <w:rPr>
                <w:rFonts w:ascii="Times New Roman" w:hAnsi="Times New Roman" w:cs="Times New Roman"/>
                <w:b/>
              </w:rPr>
              <w:t>3</w:t>
            </w:r>
            <w:r w:rsidR="000908AA">
              <w:rPr>
                <w:rFonts w:ascii="Times New Roman" w:hAnsi="Times New Roman" w:cs="Times New Roman"/>
                <w:b/>
              </w:rPr>
              <w:t>8</w:t>
            </w:r>
            <w:r w:rsidR="004C5F28">
              <w:rPr>
                <w:rFonts w:ascii="Times New Roman" w:hAnsi="Times New Roman" w:cs="Times New Roman"/>
                <w:b/>
              </w:rPr>
              <w:t>50</w:t>
            </w:r>
            <w:r w:rsidR="00047F2B" w:rsidRPr="00D40E13">
              <w:rPr>
                <w:rFonts w:ascii="Times New Roman" w:hAnsi="Times New Roman" w:cs="Times New Roman"/>
                <w:b/>
              </w:rPr>
              <w:t>,0</w:t>
            </w:r>
            <w:r w:rsidRPr="009B0C50">
              <w:rPr>
                <w:rFonts w:ascii="Times New Roman" w:hAnsi="Times New Roman" w:cs="Times New Roman"/>
              </w:rPr>
              <w:t xml:space="preserve">              Федеральный  бюджет:     Областной  бюджет:        Местный  бюджет: </w:t>
            </w:r>
          </w:p>
        </w:tc>
        <w:tc>
          <w:tcPr>
            <w:tcW w:w="1134" w:type="dxa"/>
          </w:tcPr>
          <w:p w:rsidR="004319C9" w:rsidRPr="00BD3630" w:rsidRDefault="004319C9" w:rsidP="008C39F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9C9" w:rsidRPr="00BD3630" w:rsidRDefault="009F6B9D" w:rsidP="00047F2B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</w:tcPr>
          <w:p w:rsidR="004319C9" w:rsidRPr="00BD3630" w:rsidRDefault="004319C9" w:rsidP="008C39F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19C9" w:rsidRPr="00BD3630" w:rsidRDefault="004319C9" w:rsidP="008C39F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4319C9" w:rsidRPr="00BD3630" w:rsidRDefault="000C53C8" w:rsidP="008C39F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</w:tcPr>
          <w:p w:rsidR="004319C9" w:rsidRPr="00BD3630" w:rsidRDefault="004319C9" w:rsidP="008C39F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4319C9" w:rsidRPr="00AF5E59" w:rsidRDefault="004974C3" w:rsidP="008C39F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1B468B" w:rsidRPr="00AF5E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0A0AB8" w:rsidRPr="008036F4" w:rsidTr="005B3362">
        <w:tc>
          <w:tcPr>
            <w:tcW w:w="689" w:type="dxa"/>
          </w:tcPr>
          <w:p w:rsidR="004319C9" w:rsidRPr="009B0C5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4319C9" w:rsidRPr="009B0C50" w:rsidRDefault="00123C31" w:rsidP="00422E36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 тротуара</w:t>
            </w:r>
            <w:r w:rsidR="004319C9" w:rsidRPr="009B0C50">
              <w:rPr>
                <w:rFonts w:ascii="Times New Roman" w:hAnsi="Times New Roman" w:cs="Times New Roman"/>
                <w:sz w:val="24"/>
                <w:szCs w:val="24"/>
              </w:rPr>
              <w:t xml:space="preserve">  по                  ул. </w:t>
            </w:r>
            <w:proofErr w:type="gramStart"/>
            <w:r w:rsidR="00307E31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26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переезда  до  ОВД)</w:t>
            </w:r>
          </w:p>
        </w:tc>
        <w:tc>
          <w:tcPr>
            <w:tcW w:w="1559" w:type="dxa"/>
          </w:tcPr>
          <w:p w:rsidR="004319C9" w:rsidRPr="009B0C50" w:rsidRDefault="004319C9" w:rsidP="00AC1204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0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4319C9" w:rsidRPr="009B0C50" w:rsidRDefault="004319C9" w:rsidP="00AC1204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0">
              <w:rPr>
                <w:rFonts w:ascii="Times New Roman" w:hAnsi="Times New Roman" w:cs="Times New Roman"/>
              </w:rPr>
              <w:t>Всего</w:t>
            </w:r>
            <w:r w:rsidRPr="00D40E13">
              <w:rPr>
                <w:rFonts w:ascii="Times New Roman" w:hAnsi="Times New Roman" w:cs="Times New Roman"/>
                <w:b/>
              </w:rPr>
              <w:t xml:space="preserve">:   </w:t>
            </w:r>
            <w:r w:rsidR="00173256">
              <w:rPr>
                <w:rFonts w:ascii="Times New Roman" w:hAnsi="Times New Roman" w:cs="Times New Roman"/>
                <w:b/>
              </w:rPr>
              <w:t>21</w:t>
            </w:r>
            <w:r w:rsidR="009E730D">
              <w:rPr>
                <w:rFonts w:ascii="Times New Roman" w:hAnsi="Times New Roman" w:cs="Times New Roman"/>
                <w:b/>
              </w:rPr>
              <w:t>80,0</w:t>
            </w:r>
            <w:r w:rsidRPr="009B0C50">
              <w:rPr>
                <w:rFonts w:ascii="Times New Roman" w:hAnsi="Times New Roman" w:cs="Times New Roman"/>
              </w:rPr>
              <w:t xml:space="preserve">           Федеральный  бюджет:     Областной  бюджет:        Местный  бюджет: </w:t>
            </w:r>
          </w:p>
        </w:tc>
        <w:tc>
          <w:tcPr>
            <w:tcW w:w="1134" w:type="dxa"/>
          </w:tcPr>
          <w:p w:rsidR="004319C9" w:rsidRPr="00BD3630" w:rsidRDefault="004319C9" w:rsidP="00AC1204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9C9" w:rsidRPr="00BD3630" w:rsidRDefault="00902E4B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</w:p>
        </w:tc>
        <w:tc>
          <w:tcPr>
            <w:tcW w:w="1134" w:type="dxa"/>
          </w:tcPr>
          <w:p w:rsidR="004319C9" w:rsidRPr="00BD363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4319C9" w:rsidRPr="00BD363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4319C9" w:rsidRPr="00BD3630" w:rsidRDefault="000C53C8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4319C9" w:rsidRPr="00BD3630" w:rsidRDefault="004319C9" w:rsidP="001B1329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4319C9" w:rsidRPr="00AF5E59" w:rsidRDefault="00BF3332" w:rsidP="001B468B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1B468B" w:rsidRPr="00AF5E5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0A0AB8" w:rsidRPr="008036F4" w:rsidTr="005B3362">
        <w:tc>
          <w:tcPr>
            <w:tcW w:w="689" w:type="dxa"/>
          </w:tcPr>
          <w:p w:rsidR="004319C9" w:rsidRPr="008036F4" w:rsidRDefault="004319C9" w:rsidP="009B0C50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4319C9" w:rsidRPr="008036F4" w:rsidRDefault="00BC040E" w:rsidP="00BC040E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  </w:t>
            </w:r>
            <w:r w:rsidR="00123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парка</w:t>
            </w:r>
            <w:r w:rsidRPr="009B0C50">
              <w:rPr>
                <w:rFonts w:ascii="Times New Roman" w:hAnsi="Times New Roman" w:cs="Times New Roman"/>
                <w:sz w:val="24"/>
                <w:szCs w:val="24"/>
              </w:rPr>
              <w:t xml:space="preserve">  по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пл. Мира</w:t>
            </w:r>
            <w:r w:rsidRPr="009B0C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 Хлебной  базы)</w:t>
            </w:r>
            <w:r w:rsidRPr="009B0C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671E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559" w:type="dxa"/>
          </w:tcPr>
          <w:p w:rsidR="004319C9" w:rsidRPr="008036F4" w:rsidRDefault="004319C9" w:rsidP="009B0C5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0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4319C9" w:rsidRPr="009B0C50" w:rsidRDefault="004319C9" w:rsidP="00861BF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0">
              <w:rPr>
                <w:rFonts w:ascii="Times New Roman" w:hAnsi="Times New Roman" w:cs="Times New Roman"/>
              </w:rPr>
              <w:t>Всего</w:t>
            </w:r>
            <w:r w:rsidRPr="00D40E13">
              <w:rPr>
                <w:rFonts w:ascii="Times New Roman" w:hAnsi="Times New Roman" w:cs="Times New Roman"/>
                <w:b/>
              </w:rPr>
              <w:t xml:space="preserve">:   </w:t>
            </w:r>
            <w:r w:rsidR="00F510A8">
              <w:rPr>
                <w:rFonts w:ascii="Times New Roman" w:hAnsi="Times New Roman" w:cs="Times New Roman"/>
                <w:b/>
              </w:rPr>
              <w:t>3200</w:t>
            </w:r>
            <w:r w:rsidR="000853DE">
              <w:rPr>
                <w:rFonts w:ascii="Times New Roman" w:hAnsi="Times New Roman" w:cs="Times New Roman"/>
                <w:b/>
              </w:rPr>
              <w:t>,0</w:t>
            </w:r>
            <w:r w:rsidRPr="009B0C50">
              <w:rPr>
                <w:rFonts w:ascii="Times New Roman" w:hAnsi="Times New Roman" w:cs="Times New Roman"/>
              </w:rPr>
              <w:t xml:space="preserve">            Федеральный  бюджет:     Областной  бюджет:        Местный  бюджет: </w:t>
            </w:r>
          </w:p>
        </w:tc>
        <w:tc>
          <w:tcPr>
            <w:tcW w:w="1134" w:type="dxa"/>
          </w:tcPr>
          <w:p w:rsidR="004319C9" w:rsidRPr="00BD3630" w:rsidRDefault="004319C9" w:rsidP="009B0C5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9C9" w:rsidRPr="00BD3630" w:rsidRDefault="00F510A8" w:rsidP="00830D87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4319C9" w:rsidRPr="00BD3630" w:rsidRDefault="00F510A8" w:rsidP="008D242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7" w:type="dxa"/>
          </w:tcPr>
          <w:p w:rsidR="004319C9" w:rsidRPr="00BD3630" w:rsidRDefault="00F510A8" w:rsidP="009E663E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54" w:type="dxa"/>
          </w:tcPr>
          <w:p w:rsidR="004319C9" w:rsidRPr="00BD3630" w:rsidRDefault="00F510A8" w:rsidP="00173256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7" w:type="dxa"/>
          </w:tcPr>
          <w:p w:rsidR="004319C9" w:rsidRPr="00BD3630" w:rsidRDefault="004319C9" w:rsidP="009B0C5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4319C9" w:rsidRPr="00AF5E59" w:rsidRDefault="00FE0AC4" w:rsidP="001B468B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1B468B" w:rsidRPr="00AF5E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CD7503" w:rsidRPr="008036F4" w:rsidTr="005B3362">
        <w:tc>
          <w:tcPr>
            <w:tcW w:w="689" w:type="dxa"/>
          </w:tcPr>
          <w:p w:rsidR="00CD7503" w:rsidRPr="008036F4" w:rsidRDefault="00CD7503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CD7503" w:rsidRPr="008036F4" w:rsidRDefault="00CD7503" w:rsidP="00D1315B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  тротуара  по                          ул.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(от  ул. Пролетарской до ул. Восточная)</w:t>
            </w:r>
          </w:p>
        </w:tc>
        <w:tc>
          <w:tcPr>
            <w:tcW w:w="1559" w:type="dxa"/>
          </w:tcPr>
          <w:p w:rsidR="00CD7503" w:rsidRPr="008036F4" w:rsidRDefault="00CD7503" w:rsidP="00861BF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0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CD7503" w:rsidRPr="009B0C50" w:rsidRDefault="00CD7503" w:rsidP="00861BF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0">
              <w:rPr>
                <w:rFonts w:ascii="Times New Roman" w:hAnsi="Times New Roman" w:cs="Times New Roman"/>
              </w:rPr>
              <w:t>Всего</w:t>
            </w:r>
            <w:r w:rsidR="00266B3D">
              <w:rPr>
                <w:rFonts w:ascii="Times New Roman" w:hAnsi="Times New Roman" w:cs="Times New Roman"/>
                <w:b/>
              </w:rPr>
              <w:t>:    4580</w:t>
            </w:r>
            <w:r>
              <w:rPr>
                <w:rFonts w:ascii="Times New Roman" w:hAnsi="Times New Roman" w:cs="Times New Roman"/>
                <w:b/>
              </w:rPr>
              <w:t>,0</w:t>
            </w:r>
            <w:r w:rsidRPr="009B0C50">
              <w:rPr>
                <w:rFonts w:ascii="Times New Roman" w:hAnsi="Times New Roman" w:cs="Times New Roman"/>
              </w:rPr>
              <w:t xml:space="preserve">          Федеральный  бюджет</w:t>
            </w:r>
            <w:r w:rsidR="000853DE">
              <w:rPr>
                <w:rFonts w:ascii="Times New Roman" w:hAnsi="Times New Roman" w:cs="Times New Roman"/>
              </w:rPr>
              <w:t xml:space="preserve">:     Областной  бюджет:       </w:t>
            </w:r>
            <w:r w:rsidRPr="009B0C50">
              <w:rPr>
                <w:rFonts w:ascii="Times New Roman" w:hAnsi="Times New Roman" w:cs="Times New Roman"/>
              </w:rPr>
              <w:t>Мес</w:t>
            </w:r>
            <w:r>
              <w:rPr>
                <w:rFonts w:ascii="Times New Roman" w:hAnsi="Times New Roman" w:cs="Times New Roman"/>
              </w:rPr>
              <w:t xml:space="preserve">тный  бюджет:         </w:t>
            </w:r>
          </w:p>
        </w:tc>
        <w:tc>
          <w:tcPr>
            <w:tcW w:w="1134" w:type="dxa"/>
          </w:tcPr>
          <w:p w:rsidR="00CD7503" w:rsidRPr="00BD3630" w:rsidRDefault="00CD7503" w:rsidP="008B4D27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7503" w:rsidRPr="00BD3630" w:rsidRDefault="00CD7503" w:rsidP="008B4D27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</w:tcPr>
          <w:p w:rsidR="00CD7503" w:rsidRPr="00BD3630" w:rsidRDefault="00CD7503" w:rsidP="008B4D27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CD7503" w:rsidRPr="00BD3630" w:rsidRDefault="00266B3D" w:rsidP="008B4D27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</w:tcPr>
          <w:p w:rsidR="00CD7503" w:rsidRPr="00BD3630" w:rsidRDefault="00FE315B" w:rsidP="008B4D27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</w:tcPr>
          <w:p w:rsidR="00CD7503" w:rsidRPr="00BD3630" w:rsidRDefault="00CD7503" w:rsidP="008B4D27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D7503" w:rsidRPr="00AF5E59" w:rsidRDefault="0054450B" w:rsidP="00081268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CD7503" w:rsidRPr="00AF5E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CD7503" w:rsidRPr="008036F4" w:rsidTr="005B3362">
        <w:tc>
          <w:tcPr>
            <w:tcW w:w="689" w:type="dxa"/>
          </w:tcPr>
          <w:p w:rsidR="00CD7503" w:rsidRDefault="00CD7503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CD7503" w:rsidRPr="008036F4" w:rsidRDefault="00CD7503" w:rsidP="00D1315B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  тротуара  по                         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(от  у</w:t>
            </w:r>
            <w:r w:rsidR="00F75FC0">
              <w:rPr>
                <w:rFonts w:ascii="Times New Roman" w:hAnsi="Times New Roman" w:cs="Times New Roman"/>
                <w:sz w:val="24"/>
                <w:szCs w:val="24"/>
              </w:rPr>
              <w:t>л. Советская до ул. Лесозащитная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D7503" w:rsidRPr="008036F4" w:rsidRDefault="00CD7503" w:rsidP="00861BF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0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CD7503" w:rsidRPr="009B0C50" w:rsidRDefault="00CD7503" w:rsidP="00861BF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9B0C50">
              <w:rPr>
                <w:rFonts w:ascii="Times New Roman" w:hAnsi="Times New Roman" w:cs="Times New Roman"/>
              </w:rPr>
              <w:t xml:space="preserve">Всего:      </w:t>
            </w:r>
            <w:r w:rsidR="00FE315B">
              <w:rPr>
                <w:rFonts w:ascii="Times New Roman" w:hAnsi="Times New Roman" w:cs="Times New Roman"/>
                <w:b/>
              </w:rPr>
              <w:t>3</w:t>
            </w:r>
            <w:r w:rsidR="00A1519A">
              <w:rPr>
                <w:rFonts w:ascii="Times New Roman" w:hAnsi="Times New Roman" w:cs="Times New Roman"/>
                <w:b/>
              </w:rPr>
              <w:t>950,0</w:t>
            </w:r>
            <w:r w:rsidRPr="009B0C50">
              <w:rPr>
                <w:rFonts w:ascii="Times New Roman" w:hAnsi="Times New Roman" w:cs="Times New Roman"/>
              </w:rPr>
              <w:t xml:space="preserve">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CD7503" w:rsidRPr="00BD3630" w:rsidRDefault="00CD7503" w:rsidP="008B4D27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7503" w:rsidRPr="00BD3630" w:rsidRDefault="00241FAD" w:rsidP="008B4D27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2B6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CD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7503" w:rsidRPr="00BD3630" w:rsidRDefault="00CD7503" w:rsidP="008B4D27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CD7503" w:rsidRPr="00BD3630" w:rsidRDefault="00CD7503" w:rsidP="008B4D27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CD7503" w:rsidRPr="00BD3630" w:rsidRDefault="00241FAD" w:rsidP="008B4D27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</w:tcPr>
          <w:p w:rsidR="00CD7503" w:rsidRPr="00BD3630" w:rsidRDefault="00CD7503" w:rsidP="008B4D27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D7503" w:rsidRPr="00BD3630" w:rsidRDefault="00FD78BB" w:rsidP="008B4D27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054D9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CD7503" w:rsidRPr="008036F4" w:rsidTr="005B3362">
        <w:tc>
          <w:tcPr>
            <w:tcW w:w="689" w:type="dxa"/>
          </w:tcPr>
          <w:p w:rsidR="00CD7503" w:rsidRDefault="00CD7503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3" w:type="dxa"/>
          </w:tcPr>
          <w:p w:rsidR="00CD7503" w:rsidRDefault="00672B60" w:rsidP="00861BF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  тротуара </w:t>
            </w:r>
            <w:r w:rsidR="00A1519A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="00A15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парковок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                         ул. Советская – правая  сторона</w:t>
            </w:r>
            <w:r w:rsidR="00A151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 магнита до площади рынка)</w:t>
            </w:r>
          </w:p>
        </w:tc>
        <w:tc>
          <w:tcPr>
            <w:tcW w:w="1559" w:type="dxa"/>
          </w:tcPr>
          <w:p w:rsidR="00CD7503" w:rsidRPr="008036F4" w:rsidRDefault="00CD7503" w:rsidP="00861BF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0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</w:t>
            </w:r>
            <w:r w:rsidRPr="009B0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 поселения  город  Поворино</w:t>
            </w:r>
          </w:p>
        </w:tc>
        <w:tc>
          <w:tcPr>
            <w:tcW w:w="1984" w:type="dxa"/>
          </w:tcPr>
          <w:p w:rsidR="00CD7503" w:rsidRPr="009B0C50" w:rsidRDefault="00CD7503" w:rsidP="00861BF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9B0C50">
              <w:rPr>
                <w:rFonts w:ascii="Times New Roman" w:hAnsi="Times New Roman" w:cs="Times New Roman"/>
              </w:rPr>
              <w:lastRenderedPageBreak/>
              <w:t xml:space="preserve">Всего:  </w:t>
            </w:r>
            <w:r w:rsidR="00241FAD">
              <w:rPr>
                <w:rFonts w:ascii="Times New Roman" w:hAnsi="Times New Roman" w:cs="Times New Roman"/>
                <w:b/>
              </w:rPr>
              <w:t>10</w:t>
            </w:r>
            <w:r w:rsidR="007241C0">
              <w:rPr>
                <w:rFonts w:ascii="Times New Roman" w:hAnsi="Times New Roman" w:cs="Times New Roman"/>
                <w:b/>
              </w:rPr>
              <w:t>280</w:t>
            </w:r>
            <w:r w:rsidR="00672B60">
              <w:rPr>
                <w:rFonts w:ascii="Times New Roman" w:hAnsi="Times New Roman" w:cs="Times New Roman"/>
                <w:b/>
              </w:rPr>
              <w:t>,0</w:t>
            </w:r>
            <w:r w:rsidRPr="009B0C50">
              <w:rPr>
                <w:rFonts w:ascii="Times New Roman" w:hAnsi="Times New Roman" w:cs="Times New Roman"/>
              </w:rPr>
              <w:t xml:space="preserve">             Федеральный  </w:t>
            </w:r>
            <w:r w:rsidRPr="009B0C50">
              <w:rPr>
                <w:rFonts w:ascii="Times New Roman" w:hAnsi="Times New Roman" w:cs="Times New Roman"/>
              </w:rPr>
              <w:lastRenderedPageBreak/>
              <w:t xml:space="preserve">бюджет:     Областной  бюджет:        Местный  бюджет: </w:t>
            </w:r>
          </w:p>
        </w:tc>
        <w:tc>
          <w:tcPr>
            <w:tcW w:w="1134" w:type="dxa"/>
          </w:tcPr>
          <w:p w:rsidR="00CD7503" w:rsidRPr="00BD3630" w:rsidRDefault="00CD7503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7503" w:rsidRPr="00BD3630" w:rsidRDefault="00672B60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</w:p>
        </w:tc>
        <w:tc>
          <w:tcPr>
            <w:tcW w:w="1134" w:type="dxa"/>
          </w:tcPr>
          <w:p w:rsidR="00CD7503" w:rsidRPr="00BD3630" w:rsidRDefault="00CD7503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CD7503" w:rsidRPr="00BD3630" w:rsidRDefault="0035214F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154" w:type="dxa"/>
          </w:tcPr>
          <w:p w:rsidR="00CD7503" w:rsidRPr="00BD3630" w:rsidRDefault="00241FAD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</w:tcPr>
          <w:p w:rsidR="00CD7503" w:rsidRPr="00BD3630" w:rsidRDefault="00CD7503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D7503" w:rsidRDefault="00FD78B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54D9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672B60" w:rsidRPr="008036F4" w:rsidTr="005B3362">
        <w:tc>
          <w:tcPr>
            <w:tcW w:w="689" w:type="dxa"/>
          </w:tcPr>
          <w:p w:rsidR="00672B60" w:rsidRDefault="00672B60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13" w:type="dxa"/>
          </w:tcPr>
          <w:p w:rsidR="00672B60" w:rsidRDefault="00672B60" w:rsidP="00D1315B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   тротуара</w:t>
            </w:r>
            <w:r w:rsidR="0035214F">
              <w:rPr>
                <w:rFonts w:ascii="Times New Roman" w:hAnsi="Times New Roman" w:cs="Times New Roman"/>
                <w:sz w:val="24"/>
                <w:szCs w:val="24"/>
              </w:rPr>
              <w:t xml:space="preserve"> и парковок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                          ул. Советская – левая  сторона</w:t>
            </w:r>
            <w:r w:rsidR="0049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  ЦКТ </w:t>
            </w:r>
            <w:r w:rsidR="0049567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рынка)</w:t>
            </w:r>
          </w:p>
        </w:tc>
        <w:tc>
          <w:tcPr>
            <w:tcW w:w="1559" w:type="dxa"/>
          </w:tcPr>
          <w:p w:rsidR="00672B60" w:rsidRPr="009B0C50" w:rsidRDefault="00672B60" w:rsidP="00861BF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0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672B60" w:rsidRPr="009B0C50" w:rsidRDefault="00672B60" w:rsidP="00861BF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541CC0">
              <w:rPr>
                <w:rFonts w:ascii="Times New Roman" w:hAnsi="Times New Roman" w:cs="Times New Roman"/>
              </w:rPr>
              <w:t xml:space="preserve">Всего:      </w:t>
            </w:r>
            <w:r w:rsidR="00241FAD">
              <w:rPr>
                <w:rFonts w:ascii="Times New Roman" w:hAnsi="Times New Roman" w:cs="Times New Roman"/>
                <w:b/>
              </w:rPr>
              <w:t>10</w:t>
            </w:r>
            <w:r w:rsidR="007241C0">
              <w:rPr>
                <w:rFonts w:ascii="Times New Roman" w:hAnsi="Times New Roman" w:cs="Times New Roman"/>
                <w:b/>
              </w:rPr>
              <w:t>140</w:t>
            </w:r>
            <w:r w:rsidR="00495671">
              <w:rPr>
                <w:rFonts w:ascii="Times New Roman" w:hAnsi="Times New Roman" w:cs="Times New Roman"/>
                <w:b/>
              </w:rPr>
              <w:t>,</w:t>
            </w:r>
            <w:r w:rsidR="007241C0">
              <w:rPr>
                <w:rFonts w:ascii="Times New Roman" w:hAnsi="Times New Roman" w:cs="Times New Roman"/>
                <w:b/>
              </w:rPr>
              <w:t>0</w:t>
            </w:r>
            <w:r w:rsidRPr="00541CC0">
              <w:rPr>
                <w:rFonts w:ascii="Times New Roman" w:hAnsi="Times New Roman" w:cs="Times New Roman"/>
              </w:rPr>
              <w:t xml:space="preserve">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672B60" w:rsidRDefault="00672B60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2B60" w:rsidRDefault="004956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2588</w:t>
            </w:r>
          </w:p>
        </w:tc>
        <w:tc>
          <w:tcPr>
            <w:tcW w:w="1134" w:type="dxa"/>
          </w:tcPr>
          <w:p w:rsidR="00672B60" w:rsidRDefault="00672B60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672B60" w:rsidRDefault="0035214F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154" w:type="dxa"/>
          </w:tcPr>
          <w:p w:rsidR="00672B60" w:rsidRDefault="008D242F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1F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</w:tcPr>
          <w:p w:rsidR="00672B60" w:rsidRDefault="00672B60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672B60" w:rsidRPr="00054D9C" w:rsidRDefault="00FD78B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54D9C" w:rsidRPr="00054D9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495671" w:rsidRPr="008036F4" w:rsidTr="005B3362">
        <w:tc>
          <w:tcPr>
            <w:tcW w:w="689" w:type="dxa"/>
          </w:tcPr>
          <w:p w:rsidR="00495671" w:rsidRDefault="00495671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:rsidR="00495671" w:rsidRDefault="00495671" w:rsidP="00D1315B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   тротуара  по                           ул. Советская –   (от  магазина электрик до  ул. Феоктистова)</w:t>
            </w:r>
          </w:p>
        </w:tc>
        <w:tc>
          <w:tcPr>
            <w:tcW w:w="1559" w:type="dxa"/>
          </w:tcPr>
          <w:p w:rsidR="00495671" w:rsidRPr="00541CC0" w:rsidRDefault="00495671" w:rsidP="00861BF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F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495671" w:rsidRPr="00541CC0" w:rsidRDefault="00495671" w:rsidP="00861BF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FA027F">
              <w:rPr>
                <w:rFonts w:ascii="Times New Roman" w:hAnsi="Times New Roman" w:cs="Times New Roman"/>
              </w:rPr>
              <w:t xml:space="preserve">Всего:       </w:t>
            </w:r>
            <w:r w:rsidR="003605F6">
              <w:rPr>
                <w:rFonts w:ascii="Times New Roman" w:hAnsi="Times New Roman" w:cs="Times New Roman"/>
                <w:b/>
              </w:rPr>
              <w:t>38</w:t>
            </w:r>
            <w:r w:rsidR="00A1519A">
              <w:rPr>
                <w:rFonts w:ascii="Times New Roman" w:hAnsi="Times New Roman" w:cs="Times New Roman"/>
                <w:b/>
              </w:rPr>
              <w:t>00</w:t>
            </w:r>
            <w:r w:rsidRPr="00495671">
              <w:rPr>
                <w:rFonts w:ascii="Times New Roman" w:hAnsi="Times New Roman" w:cs="Times New Roman"/>
                <w:b/>
              </w:rPr>
              <w:t>,0</w:t>
            </w:r>
            <w:r w:rsidRPr="00FA027F">
              <w:rPr>
                <w:rFonts w:ascii="Times New Roman" w:hAnsi="Times New Roman" w:cs="Times New Roman"/>
              </w:rPr>
              <w:t xml:space="preserve">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495671" w:rsidRDefault="004956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671" w:rsidRDefault="004956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1134" w:type="dxa"/>
          </w:tcPr>
          <w:p w:rsidR="00495671" w:rsidRDefault="004956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495671" w:rsidRDefault="004956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495671" w:rsidRDefault="003605F6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</w:tcPr>
          <w:p w:rsidR="00495671" w:rsidRDefault="004956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495671" w:rsidRDefault="00FE0AC4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054D9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495671" w:rsidRPr="008036F4" w:rsidTr="005B3362">
        <w:tc>
          <w:tcPr>
            <w:tcW w:w="689" w:type="dxa"/>
          </w:tcPr>
          <w:p w:rsidR="00495671" w:rsidRDefault="00495671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3" w:type="dxa"/>
          </w:tcPr>
          <w:p w:rsidR="00495671" w:rsidRDefault="00495671" w:rsidP="00A01B8F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тротуара  по  ул.  Свободы:    (от </w:t>
            </w:r>
            <w:r w:rsidR="00761614">
              <w:rPr>
                <w:rFonts w:ascii="Times New Roman" w:hAnsi="Times New Roman" w:cs="Times New Roman"/>
                <w:sz w:val="24"/>
                <w:szCs w:val="24"/>
              </w:rPr>
              <w:t xml:space="preserve"> ул. Пушкина </w:t>
            </w:r>
            <w:proofErr w:type="gramStart"/>
            <w:r w:rsidR="00761614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proofErr w:type="spellStart"/>
            <w:r w:rsidR="007616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761614">
              <w:rPr>
                <w:rFonts w:ascii="Times New Roman" w:hAnsi="Times New Roman" w:cs="Times New Roman"/>
                <w:sz w:val="24"/>
                <w:szCs w:val="24"/>
              </w:rPr>
              <w:t>\д</w:t>
            </w:r>
            <w:proofErr w:type="spellEnd"/>
            <w:r w:rsidR="00761614">
              <w:rPr>
                <w:rFonts w:ascii="Times New Roman" w:hAnsi="Times New Roman" w:cs="Times New Roman"/>
                <w:sz w:val="24"/>
                <w:szCs w:val="24"/>
              </w:rPr>
              <w:t xml:space="preserve">  переезда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</w:t>
            </w:r>
          </w:p>
        </w:tc>
        <w:tc>
          <w:tcPr>
            <w:tcW w:w="1559" w:type="dxa"/>
          </w:tcPr>
          <w:p w:rsidR="00495671" w:rsidRPr="00541CC0" w:rsidRDefault="00495671" w:rsidP="00861BF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7298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495671" w:rsidRPr="00541CC0" w:rsidRDefault="00495671" w:rsidP="00861BF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967298">
              <w:rPr>
                <w:rFonts w:ascii="Times New Roman" w:hAnsi="Times New Roman" w:cs="Times New Roman"/>
              </w:rPr>
              <w:t xml:space="preserve">Всего:      </w:t>
            </w:r>
            <w:r w:rsidR="003605F6">
              <w:rPr>
                <w:rFonts w:ascii="Times New Roman" w:hAnsi="Times New Roman" w:cs="Times New Roman"/>
                <w:b/>
              </w:rPr>
              <w:t>56</w:t>
            </w:r>
            <w:r w:rsidR="000853DE">
              <w:rPr>
                <w:rFonts w:ascii="Times New Roman" w:hAnsi="Times New Roman" w:cs="Times New Roman"/>
                <w:b/>
              </w:rPr>
              <w:t>6</w:t>
            </w:r>
            <w:r w:rsidR="00B51162">
              <w:rPr>
                <w:rFonts w:ascii="Times New Roman" w:hAnsi="Times New Roman" w:cs="Times New Roman"/>
                <w:b/>
              </w:rPr>
              <w:t>0,0</w:t>
            </w:r>
            <w:r w:rsidRPr="00967298">
              <w:rPr>
                <w:rFonts w:ascii="Times New Roman" w:hAnsi="Times New Roman" w:cs="Times New Roman"/>
              </w:rPr>
              <w:t xml:space="preserve">     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495671" w:rsidRDefault="004956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671" w:rsidRDefault="003605F6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5671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</w:tcPr>
          <w:p w:rsidR="00495671" w:rsidRDefault="00495671" w:rsidP="00266B3D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495671" w:rsidRDefault="00F7144E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6B3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54" w:type="dxa"/>
          </w:tcPr>
          <w:p w:rsidR="00495671" w:rsidRDefault="00F7144E" w:rsidP="00266B3D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</w:tcPr>
          <w:p w:rsidR="00495671" w:rsidRDefault="004956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495671" w:rsidRDefault="00761614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49567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495671" w:rsidRPr="008036F4" w:rsidTr="005B3362">
        <w:tc>
          <w:tcPr>
            <w:tcW w:w="689" w:type="dxa"/>
          </w:tcPr>
          <w:p w:rsidR="00495671" w:rsidRDefault="00495671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3" w:type="dxa"/>
          </w:tcPr>
          <w:p w:rsidR="00495671" w:rsidRPr="00967298" w:rsidRDefault="007241C0" w:rsidP="00A01B8F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</w:t>
            </w:r>
            <w:r w:rsidR="000623A0">
              <w:rPr>
                <w:rFonts w:ascii="Times New Roman" w:hAnsi="Times New Roman" w:cs="Times New Roman"/>
                <w:sz w:val="24"/>
                <w:szCs w:val="24"/>
              </w:rPr>
              <w:t xml:space="preserve"> тротуара  от  ЖД</w:t>
            </w:r>
            <w:r w:rsidR="00D80795">
              <w:rPr>
                <w:rFonts w:ascii="Times New Roman" w:hAnsi="Times New Roman" w:cs="Times New Roman"/>
                <w:sz w:val="24"/>
                <w:szCs w:val="24"/>
              </w:rPr>
              <w:t xml:space="preserve"> моста  до 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0795">
              <w:rPr>
                <w:rFonts w:ascii="Times New Roman" w:hAnsi="Times New Roman" w:cs="Times New Roman"/>
                <w:sz w:val="24"/>
                <w:szCs w:val="24"/>
              </w:rPr>
              <w:t>Пролетарской</w:t>
            </w:r>
            <w:proofErr w:type="gramEnd"/>
            <w:r w:rsidR="00DA2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95671" w:rsidRPr="00967298" w:rsidRDefault="00495671" w:rsidP="00861BF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B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495671" w:rsidRPr="00967298" w:rsidRDefault="00DA2ED8" w:rsidP="00861BF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Всего:   </w:t>
            </w:r>
            <w:r w:rsidR="002279E9">
              <w:rPr>
                <w:rFonts w:ascii="Times New Roman" w:hAnsi="Times New Roman" w:cs="Times New Roman"/>
                <w:b/>
              </w:rPr>
              <w:t>28</w:t>
            </w:r>
            <w:r w:rsidR="00A80985">
              <w:rPr>
                <w:rFonts w:ascii="Times New Roman" w:hAnsi="Times New Roman" w:cs="Times New Roman"/>
                <w:b/>
              </w:rPr>
              <w:t>00</w:t>
            </w:r>
            <w:r w:rsidRPr="00DA2ED8">
              <w:rPr>
                <w:rFonts w:ascii="Times New Roman" w:hAnsi="Times New Roman" w:cs="Times New Roman"/>
                <w:b/>
              </w:rPr>
              <w:t>,0</w:t>
            </w:r>
            <w:r w:rsidR="00495671" w:rsidRPr="00E605DB">
              <w:rPr>
                <w:rFonts w:ascii="Times New Roman" w:hAnsi="Times New Roman" w:cs="Times New Roman"/>
              </w:rPr>
              <w:t xml:space="preserve">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495671" w:rsidRDefault="004956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671" w:rsidRDefault="00A80985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</w:tcPr>
          <w:p w:rsidR="00495671" w:rsidRDefault="00010A6D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7" w:type="dxa"/>
          </w:tcPr>
          <w:p w:rsidR="00495671" w:rsidRDefault="004956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495671" w:rsidRDefault="00F7144E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495671" w:rsidRDefault="004956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495671" w:rsidRDefault="00010A6D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054D9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495671" w:rsidRPr="008036F4" w:rsidTr="005B3362">
        <w:tc>
          <w:tcPr>
            <w:tcW w:w="689" w:type="dxa"/>
          </w:tcPr>
          <w:p w:rsidR="00495671" w:rsidRDefault="00495671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3" w:type="dxa"/>
          </w:tcPr>
          <w:p w:rsidR="00495671" w:rsidRPr="00967298" w:rsidRDefault="00C14042" w:rsidP="00A01B8F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сквера  по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(около  домов 25,27,29)</w:t>
            </w:r>
          </w:p>
        </w:tc>
        <w:tc>
          <w:tcPr>
            <w:tcW w:w="1559" w:type="dxa"/>
          </w:tcPr>
          <w:p w:rsidR="00495671" w:rsidRPr="00967298" w:rsidRDefault="00495671" w:rsidP="00861BF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70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городского  поселения  </w:t>
            </w:r>
            <w:r w:rsidRPr="00957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 Поворино</w:t>
            </w:r>
          </w:p>
        </w:tc>
        <w:tc>
          <w:tcPr>
            <w:tcW w:w="1984" w:type="dxa"/>
          </w:tcPr>
          <w:p w:rsidR="00495671" w:rsidRPr="00967298" w:rsidRDefault="00C14042" w:rsidP="00861BF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Всего:    </w:t>
            </w:r>
            <w:r w:rsidR="00F7144E">
              <w:rPr>
                <w:rFonts w:ascii="Times New Roman" w:hAnsi="Times New Roman" w:cs="Times New Roman"/>
                <w:b/>
              </w:rPr>
              <w:t>5</w:t>
            </w:r>
            <w:r w:rsidR="007F4D6A">
              <w:rPr>
                <w:rFonts w:ascii="Times New Roman" w:hAnsi="Times New Roman" w:cs="Times New Roman"/>
                <w:b/>
              </w:rPr>
              <w:t>65</w:t>
            </w:r>
            <w:r w:rsidRPr="00C14042">
              <w:rPr>
                <w:rFonts w:ascii="Times New Roman" w:hAnsi="Times New Roman" w:cs="Times New Roman"/>
                <w:b/>
              </w:rPr>
              <w:t>0,0</w:t>
            </w:r>
            <w:r w:rsidR="00495671" w:rsidRPr="00957075">
              <w:rPr>
                <w:rFonts w:ascii="Times New Roman" w:hAnsi="Times New Roman" w:cs="Times New Roman"/>
              </w:rPr>
              <w:t xml:space="preserve">      Федеральный  бюджет:     Областной  </w:t>
            </w:r>
            <w:r w:rsidR="00495671" w:rsidRPr="00957075">
              <w:rPr>
                <w:rFonts w:ascii="Times New Roman" w:hAnsi="Times New Roman" w:cs="Times New Roman"/>
              </w:rPr>
              <w:lastRenderedPageBreak/>
              <w:t xml:space="preserve">бюджет:        Местный  бюджет:         </w:t>
            </w:r>
          </w:p>
        </w:tc>
        <w:tc>
          <w:tcPr>
            <w:tcW w:w="1134" w:type="dxa"/>
          </w:tcPr>
          <w:p w:rsidR="00495671" w:rsidRDefault="00612A1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C14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495671" w:rsidRDefault="00F7144E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2A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088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495671" w:rsidRDefault="007F4D6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14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7" w:type="dxa"/>
          </w:tcPr>
          <w:p w:rsidR="00495671" w:rsidRDefault="004956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495671" w:rsidRDefault="00F7144E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4D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</w:tcPr>
          <w:p w:rsidR="00495671" w:rsidRDefault="00495671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495671" w:rsidRDefault="002F4E3D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054D9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C14042" w:rsidRPr="008036F4" w:rsidTr="005B3362">
        <w:tc>
          <w:tcPr>
            <w:tcW w:w="689" w:type="dxa"/>
          </w:tcPr>
          <w:p w:rsidR="00C14042" w:rsidRDefault="00C14042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13" w:type="dxa"/>
          </w:tcPr>
          <w:p w:rsidR="00C14042" w:rsidRPr="00967298" w:rsidRDefault="00C14042" w:rsidP="00D1315B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сквера  по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(напротив  каф</w:t>
            </w:r>
            <w:r w:rsidR="00AF5114">
              <w:rPr>
                <w:rFonts w:ascii="Times New Roman" w:hAnsi="Times New Roman" w:cs="Times New Roman"/>
                <w:sz w:val="24"/>
                <w:szCs w:val="24"/>
              </w:rPr>
              <w:t>е Ямщик)</w:t>
            </w:r>
          </w:p>
        </w:tc>
        <w:tc>
          <w:tcPr>
            <w:tcW w:w="1559" w:type="dxa"/>
          </w:tcPr>
          <w:p w:rsidR="00C14042" w:rsidRPr="00822D70" w:rsidRDefault="00C14042" w:rsidP="00861BF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C14042" w:rsidRPr="00822D70" w:rsidRDefault="00AF5114" w:rsidP="00861BF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Всего:  </w:t>
            </w:r>
            <w:r w:rsidR="002279E9">
              <w:rPr>
                <w:rFonts w:ascii="Times New Roman" w:hAnsi="Times New Roman" w:cs="Times New Roman"/>
                <w:b/>
              </w:rPr>
              <w:t>10</w:t>
            </w:r>
            <w:r w:rsidR="007F4D6A">
              <w:rPr>
                <w:rFonts w:ascii="Times New Roman" w:hAnsi="Times New Roman" w:cs="Times New Roman"/>
                <w:b/>
              </w:rPr>
              <w:t>530</w:t>
            </w:r>
            <w:r w:rsidRPr="00AF5114">
              <w:rPr>
                <w:rFonts w:ascii="Times New Roman" w:hAnsi="Times New Roman" w:cs="Times New Roman"/>
                <w:b/>
              </w:rPr>
              <w:t>,0</w:t>
            </w:r>
            <w:r w:rsidR="00C14042" w:rsidRPr="000A0AB8">
              <w:rPr>
                <w:rFonts w:ascii="Times New Roman" w:hAnsi="Times New Roman" w:cs="Times New Roman"/>
              </w:rPr>
              <w:t xml:space="preserve">     Федеральный  бюджет:     Областной  бюджет:        Местный  бюджет:        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14042" w:rsidRDefault="00AF5114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</w:t>
            </w:r>
          </w:p>
        </w:tc>
        <w:tc>
          <w:tcPr>
            <w:tcW w:w="1276" w:type="dxa"/>
          </w:tcPr>
          <w:p w:rsidR="00C14042" w:rsidRDefault="00580880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</w:tcPr>
          <w:p w:rsidR="00C14042" w:rsidRDefault="007F4D6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77" w:type="dxa"/>
          </w:tcPr>
          <w:p w:rsidR="00C14042" w:rsidRDefault="00C14042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C14042" w:rsidRDefault="007F4D6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7" w:type="dxa"/>
          </w:tcPr>
          <w:p w:rsidR="00C14042" w:rsidRDefault="00C14042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14042" w:rsidRDefault="00C14042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</w:tr>
      <w:tr w:rsidR="00C14042" w:rsidRPr="008036F4" w:rsidTr="005B3362">
        <w:tc>
          <w:tcPr>
            <w:tcW w:w="689" w:type="dxa"/>
          </w:tcPr>
          <w:p w:rsidR="00C14042" w:rsidRDefault="00C14042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3" w:type="dxa"/>
          </w:tcPr>
          <w:p w:rsidR="00C14042" w:rsidRPr="000A0AB8" w:rsidRDefault="00AF5114" w:rsidP="00A01B8F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</w:t>
            </w:r>
            <w:r w:rsidR="00B2264F">
              <w:rPr>
                <w:rFonts w:ascii="Times New Roman" w:hAnsi="Times New Roman" w:cs="Times New Roman"/>
                <w:sz w:val="24"/>
                <w:szCs w:val="24"/>
              </w:rPr>
              <w:t>тротуара  по  ул. Заводская (</w:t>
            </w:r>
            <w:r w:rsidR="00947FCD">
              <w:rPr>
                <w:rFonts w:ascii="Times New Roman" w:hAnsi="Times New Roman" w:cs="Times New Roman"/>
                <w:sz w:val="24"/>
                <w:szCs w:val="24"/>
              </w:rPr>
              <w:t>от  ул. Пушкина  до  ул.  Заводская д.9)</w:t>
            </w:r>
          </w:p>
        </w:tc>
        <w:tc>
          <w:tcPr>
            <w:tcW w:w="1559" w:type="dxa"/>
          </w:tcPr>
          <w:p w:rsidR="00C14042" w:rsidRPr="000A0AB8" w:rsidRDefault="00C14042" w:rsidP="00861BF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C14042" w:rsidRPr="000A0AB8" w:rsidRDefault="00AF5114" w:rsidP="00861BFA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Всего:   </w:t>
            </w:r>
            <w:r w:rsidR="00296E47">
              <w:rPr>
                <w:rFonts w:ascii="Times New Roman" w:hAnsi="Times New Roman" w:cs="Times New Roman"/>
                <w:b/>
              </w:rPr>
              <w:t>28</w:t>
            </w:r>
            <w:r w:rsidR="00947FCD">
              <w:rPr>
                <w:rFonts w:ascii="Times New Roman" w:hAnsi="Times New Roman" w:cs="Times New Roman"/>
                <w:b/>
              </w:rPr>
              <w:t>6</w:t>
            </w:r>
            <w:r w:rsidRPr="00AF5114">
              <w:rPr>
                <w:rFonts w:ascii="Times New Roman" w:hAnsi="Times New Roman" w:cs="Times New Roman"/>
                <w:b/>
              </w:rPr>
              <w:t>0,0</w:t>
            </w:r>
            <w:r w:rsidR="00C14042" w:rsidRPr="000A0AB8">
              <w:rPr>
                <w:rFonts w:ascii="Times New Roman" w:hAnsi="Times New Roman" w:cs="Times New Roman"/>
              </w:rPr>
              <w:t xml:space="preserve">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C14042" w:rsidRDefault="00C14042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042" w:rsidRDefault="00612A1B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85E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C14042" w:rsidRDefault="00C14042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C14042" w:rsidRDefault="00C14042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C14042" w:rsidRDefault="007F4D6A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</w:tcPr>
          <w:p w:rsidR="00C14042" w:rsidRDefault="00C14042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C14042" w:rsidRDefault="00B12D57" w:rsidP="00E14F74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C1404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E01BB" w:rsidRPr="008036F4" w:rsidTr="005B3362">
        <w:tc>
          <w:tcPr>
            <w:tcW w:w="689" w:type="dxa"/>
          </w:tcPr>
          <w:p w:rsidR="001E01BB" w:rsidRDefault="001E01BB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3" w:type="dxa"/>
          </w:tcPr>
          <w:p w:rsidR="001E01BB" w:rsidRPr="000A0AB8" w:rsidRDefault="006C41F3" w:rsidP="00DD744B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тротуара  по  </w:t>
            </w:r>
            <w:r w:rsidR="00E44F68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пл. Мира</w:t>
            </w:r>
            <w:r w:rsidR="00E44F68">
              <w:rPr>
                <w:rFonts w:ascii="Times New Roman" w:hAnsi="Times New Roman" w:cs="Times New Roman"/>
                <w:sz w:val="24"/>
                <w:szCs w:val="24"/>
              </w:rPr>
              <w:t xml:space="preserve"> (Хлебная база)</w:t>
            </w:r>
          </w:p>
        </w:tc>
        <w:tc>
          <w:tcPr>
            <w:tcW w:w="1559" w:type="dxa"/>
          </w:tcPr>
          <w:p w:rsidR="001E01BB" w:rsidRPr="000A0AB8" w:rsidRDefault="001E01BB" w:rsidP="00DD744B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1E01BB" w:rsidRPr="000A0AB8" w:rsidRDefault="001E01BB" w:rsidP="00DD744B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Всего:   </w:t>
            </w:r>
            <w:r w:rsidR="00296E47">
              <w:rPr>
                <w:rFonts w:ascii="Times New Roman" w:hAnsi="Times New Roman" w:cs="Times New Roman"/>
                <w:b/>
              </w:rPr>
              <w:t>52</w:t>
            </w:r>
            <w:r w:rsidR="00CD5258">
              <w:rPr>
                <w:rFonts w:ascii="Times New Roman" w:hAnsi="Times New Roman" w:cs="Times New Roman"/>
                <w:b/>
              </w:rPr>
              <w:t>00</w:t>
            </w:r>
            <w:r w:rsidRPr="00AF5114">
              <w:rPr>
                <w:rFonts w:ascii="Times New Roman" w:hAnsi="Times New Roman" w:cs="Times New Roman"/>
                <w:b/>
              </w:rPr>
              <w:t>,0</w:t>
            </w:r>
            <w:r w:rsidRPr="000A0AB8">
              <w:rPr>
                <w:rFonts w:ascii="Times New Roman" w:hAnsi="Times New Roman" w:cs="Times New Roman"/>
              </w:rPr>
              <w:t xml:space="preserve">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1E01BB" w:rsidRDefault="001E01BB" w:rsidP="00DD744B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01BB" w:rsidRDefault="00296E47" w:rsidP="00DD744B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D525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1E01BB" w:rsidRDefault="00CD5258" w:rsidP="00DD744B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7" w:type="dxa"/>
          </w:tcPr>
          <w:p w:rsidR="001E01BB" w:rsidRDefault="001E01BB" w:rsidP="00DD744B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1E01BB" w:rsidRDefault="00CD5258" w:rsidP="00DD744B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7" w:type="dxa"/>
          </w:tcPr>
          <w:p w:rsidR="001E01BB" w:rsidRDefault="001E01BB" w:rsidP="00DD744B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1E01BB" w:rsidRDefault="00B12D57" w:rsidP="00DD744B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1E01B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A2FEE" w:rsidRPr="008036F4" w:rsidTr="005B3362">
        <w:tc>
          <w:tcPr>
            <w:tcW w:w="689" w:type="dxa"/>
          </w:tcPr>
          <w:p w:rsidR="00BA2FEE" w:rsidRDefault="00BA2FEE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3" w:type="dxa"/>
          </w:tcPr>
          <w:p w:rsidR="00BA2FEE" w:rsidRDefault="00341189" w:rsidP="00DD744B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 сквера  по  ул. Свободы</w:t>
            </w:r>
          </w:p>
        </w:tc>
        <w:tc>
          <w:tcPr>
            <w:tcW w:w="1559" w:type="dxa"/>
          </w:tcPr>
          <w:p w:rsidR="00BA2FEE" w:rsidRPr="000A0AB8" w:rsidRDefault="00341189" w:rsidP="00DD744B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BA2FEE" w:rsidRDefault="00341189" w:rsidP="00DD744B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Всего:   </w:t>
            </w:r>
            <w:r w:rsidR="00296E4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200</w:t>
            </w:r>
            <w:r w:rsidRPr="00AF5114">
              <w:rPr>
                <w:rFonts w:ascii="Times New Roman" w:hAnsi="Times New Roman" w:cs="Times New Roman"/>
                <w:b/>
              </w:rPr>
              <w:t>,0</w:t>
            </w:r>
            <w:r w:rsidRPr="000A0AB8">
              <w:rPr>
                <w:rFonts w:ascii="Times New Roman" w:hAnsi="Times New Roman" w:cs="Times New Roman"/>
              </w:rPr>
              <w:t xml:space="preserve">     Федеральный  бюджет:     Областной  бюджет:        Местный  бюджет:         </w:t>
            </w:r>
          </w:p>
        </w:tc>
        <w:tc>
          <w:tcPr>
            <w:tcW w:w="1134" w:type="dxa"/>
          </w:tcPr>
          <w:p w:rsidR="00BA2FEE" w:rsidRDefault="00BA2FEE" w:rsidP="00DD744B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2FEE" w:rsidRDefault="001C2C72" w:rsidP="00DD744B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34" w:type="dxa"/>
          </w:tcPr>
          <w:p w:rsidR="00BA2FEE" w:rsidRDefault="00DB798B" w:rsidP="00DD744B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7" w:type="dxa"/>
          </w:tcPr>
          <w:p w:rsidR="00BA2FEE" w:rsidRDefault="00BA2FEE" w:rsidP="00DD744B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BA2FEE" w:rsidRDefault="001C2C72" w:rsidP="00DD744B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BA2FEE" w:rsidRDefault="00BA2FEE" w:rsidP="00DD744B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BA2FEE" w:rsidRDefault="002475FC" w:rsidP="00DD744B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2125C0" w:rsidRPr="008036F4" w:rsidTr="005B3362">
        <w:tc>
          <w:tcPr>
            <w:tcW w:w="689" w:type="dxa"/>
          </w:tcPr>
          <w:p w:rsidR="002125C0" w:rsidRDefault="002125C0" w:rsidP="00CC0B1F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3" w:type="dxa"/>
          </w:tcPr>
          <w:p w:rsidR="002125C0" w:rsidRDefault="002125C0" w:rsidP="00DD744B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 детского  сквера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пер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Пархоменко</w:t>
            </w:r>
          </w:p>
        </w:tc>
        <w:tc>
          <w:tcPr>
            <w:tcW w:w="1559" w:type="dxa"/>
          </w:tcPr>
          <w:p w:rsidR="002125C0" w:rsidRPr="000A0AB8" w:rsidRDefault="002125C0" w:rsidP="009D7F4E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AB8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 поселения  город  Поворино</w:t>
            </w:r>
          </w:p>
        </w:tc>
        <w:tc>
          <w:tcPr>
            <w:tcW w:w="1984" w:type="dxa"/>
          </w:tcPr>
          <w:p w:rsidR="002125C0" w:rsidRDefault="002125C0" w:rsidP="00DD744B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Всего:   </w:t>
            </w:r>
            <w:r>
              <w:rPr>
                <w:rFonts w:ascii="Times New Roman" w:hAnsi="Times New Roman" w:cs="Times New Roman"/>
                <w:b/>
              </w:rPr>
              <w:t>3200</w:t>
            </w:r>
            <w:r w:rsidRPr="00AF5114">
              <w:rPr>
                <w:rFonts w:ascii="Times New Roman" w:hAnsi="Times New Roman" w:cs="Times New Roman"/>
                <w:b/>
              </w:rPr>
              <w:t>,0</w:t>
            </w:r>
            <w:r w:rsidRPr="000A0AB8">
              <w:rPr>
                <w:rFonts w:ascii="Times New Roman" w:hAnsi="Times New Roman" w:cs="Times New Roman"/>
              </w:rPr>
              <w:t xml:space="preserve">     Федеральный  бюджет:     Областной  бюджет:        Местный  </w:t>
            </w:r>
            <w:r w:rsidRPr="000A0AB8">
              <w:rPr>
                <w:rFonts w:ascii="Times New Roman" w:hAnsi="Times New Roman" w:cs="Times New Roman"/>
              </w:rPr>
              <w:lastRenderedPageBreak/>
              <w:t xml:space="preserve">бюджет:         </w:t>
            </w:r>
          </w:p>
        </w:tc>
        <w:tc>
          <w:tcPr>
            <w:tcW w:w="1134" w:type="dxa"/>
          </w:tcPr>
          <w:p w:rsidR="002125C0" w:rsidRDefault="002125C0" w:rsidP="00DD744B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420</w:t>
            </w:r>
          </w:p>
        </w:tc>
        <w:tc>
          <w:tcPr>
            <w:tcW w:w="1276" w:type="dxa"/>
          </w:tcPr>
          <w:p w:rsidR="002125C0" w:rsidRDefault="002125C0" w:rsidP="00DD744B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2125C0" w:rsidRDefault="002125C0" w:rsidP="00DD744B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7" w:type="dxa"/>
          </w:tcPr>
          <w:p w:rsidR="002125C0" w:rsidRDefault="002125C0" w:rsidP="00DD744B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</w:tcPr>
          <w:p w:rsidR="002125C0" w:rsidRDefault="002125C0" w:rsidP="00DD744B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</w:tcPr>
          <w:p w:rsidR="002125C0" w:rsidRDefault="002125C0" w:rsidP="00DD744B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125C0" w:rsidRDefault="002125C0" w:rsidP="00DD744B">
            <w:pPr>
              <w:tabs>
                <w:tab w:val="left" w:pos="3638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2125C0" w:rsidRPr="008036F4" w:rsidTr="005B3362">
        <w:tc>
          <w:tcPr>
            <w:tcW w:w="689" w:type="dxa"/>
          </w:tcPr>
          <w:p w:rsidR="002125C0" w:rsidRPr="00D40E13" w:rsidRDefault="002125C0" w:rsidP="009B0C5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2125C0" w:rsidRPr="00D40E13" w:rsidRDefault="002125C0" w:rsidP="009B0C5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1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 том  числе  по  годам:</w:t>
            </w:r>
          </w:p>
        </w:tc>
        <w:tc>
          <w:tcPr>
            <w:tcW w:w="1559" w:type="dxa"/>
          </w:tcPr>
          <w:p w:rsidR="002125C0" w:rsidRPr="00D40E13" w:rsidRDefault="002125C0" w:rsidP="009B0C5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5C0" w:rsidRPr="00D40E13" w:rsidRDefault="00D10106" w:rsidP="009B0C5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91 016,0</w:t>
            </w:r>
            <w:r w:rsidR="002125C0">
              <w:rPr>
                <w:rFonts w:ascii="Times New Roman" w:hAnsi="Times New Roman" w:cs="Times New Roman"/>
                <w:b/>
                <w:sz w:val="24"/>
                <w:szCs w:val="24"/>
              </w:rPr>
              <w:t>:                             2018</w:t>
            </w:r>
            <w:r w:rsidR="00BA56FA">
              <w:rPr>
                <w:rFonts w:ascii="Times New Roman" w:hAnsi="Times New Roman" w:cs="Times New Roman"/>
                <w:b/>
                <w:sz w:val="24"/>
                <w:szCs w:val="24"/>
              </w:rPr>
              <w:t>г -4 830,0;     2019г – 6106,0</w:t>
            </w:r>
            <w:r w:rsidR="004974C3">
              <w:rPr>
                <w:rFonts w:ascii="Times New Roman" w:hAnsi="Times New Roman" w:cs="Times New Roman"/>
                <w:b/>
                <w:sz w:val="24"/>
                <w:szCs w:val="24"/>
              </w:rPr>
              <w:t>;  2020г -25 000,0</w:t>
            </w:r>
            <w:r w:rsidR="002125C0">
              <w:rPr>
                <w:rFonts w:ascii="Times New Roman" w:hAnsi="Times New Roman" w:cs="Times New Roman"/>
                <w:b/>
                <w:sz w:val="24"/>
                <w:szCs w:val="24"/>
              </w:rPr>
              <w:t>;  2021г- 14 130,0;  2022г- 24 450,0</w:t>
            </w:r>
            <w:r w:rsidR="00BA56FA">
              <w:rPr>
                <w:rFonts w:ascii="Times New Roman" w:hAnsi="Times New Roman" w:cs="Times New Roman"/>
                <w:b/>
                <w:sz w:val="24"/>
                <w:szCs w:val="24"/>
              </w:rPr>
              <w:t>; 2023г –</w:t>
            </w:r>
            <w:r w:rsidR="00AB4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9 450,0</w:t>
            </w:r>
            <w:r w:rsidR="00BA5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2024г </w:t>
            </w:r>
            <w:r w:rsidR="00C81C3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BA5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4113">
              <w:rPr>
                <w:rFonts w:ascii="Times New Roman" w:hAnsi="Times New Roman" w:cs="Times New Roman"/>
                <w:b/>
                <w:sz w:val="24"/>
                <w:szCs w:val="24"/>
              </w:rPr>
              <w:t>7 050,0</w:t>
            </w:r>
          </w:p>
        </w:tc>
        <w:tc>
          <w:tcPr>
            <w:tcW w:w="1134" w:type="dxa"/>
          </w:tcPr>
          <w:p w:rsidR="002125C0" w:rsidRPr="00BD3630" w:rsidRDefault="002125C0" w:rsidP="009B0C5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25C0" w:rsidRPr="00BD3630" w:rsidRDefault="002125C0" w:rsidP="009B0C5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5C0" w:rsidRPr="00BD3630" w:rsidRDefault="002125C0" w:rsidP="009B0C5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2125C0" w:rsidRPr="00BD3630" w:rsidRDefault="002125C0" w:rsidP="009B0C5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2125C0" w:rsidRPr="00BD3630" w:rsidRDefault="002125C0" w:rsidP="009B0C5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125C0" w:rsidRPr="00BD3630" w:rsidRDefault="002125C0" w:rsidP="009B0C5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125C0" w:rsidRPr="00BD3630" w:rsidRDefault="002125C0" w:rsidP="009B0C50">
            <w:pPr>
              <w:tabs>
                <w:tab w:val="left" w:pos="3638"/>
              </w:tabs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C9D" w:rsidRDefault="00F24C9D" w:rsidP="00C60DE1">
      <w:pPr>
        <w:tabs>
          <w:tab w:val="left" w:pos="3638"/>
        </w:tabs>
        <w:rPr>
          <w:sz w:val="24"/>
          <w:szCs w:val="24"/>
        </w:rPr>
      </w:pPr>
    </w:p>
    <w:p w:rsidR="00F24C9D" w:rsidRDefault="00F24C9D" w:rsidP="00F24C9D">
      <w:pPr>
        <w:tabs>
          <w:tab w:val="left" w:pos="24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4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F24C9D" w:rsidRPr="00F24C9D" w:rsidRDefault="00F24C9D" w:rsidP="00F24C9D">
      <w:pPr>
        <w:rPr>
          <w:rFonts w:ascii="Times New Roman" w:hAnsi="Times New Roman" w:cs="Times New Roman"/>
          <w:sz w:val="24"/>
          <w:szCs w:val="24"/>
        </w:rPr>
      </w:pPr>
    </w:p>
    <w:p w:rsidR="00F24C9D" w:rsidRPr="00F24C9D" w:rsidRDefault="00F24C9D" w:rsidP="00F24C9D">
      <w:pPr>
        <w:rPr>
          <w:rFonts w:ascii="Times New Roman" w:hAnsi="Times New Roman" w:cs="Times New Roman"/>
          <w:sz w:val="24"/>
          <w:szCs w:val="24"/>
        </w:rPr>
      </w:pPr>
    </w:p>
    <w:p w:rsidR="00F24C9D" w:rsidRDefault="00F24C9D" w:rsidP="00F24C9D">
      <w:pPr>
        <w:rPr>
          <w:rFonts w:ascii="Times New Roman" w:hAnsi="Times New Roman" w:cs="Times New Roman"/>
          <w:sz w:val="24"/>
          <w:szCs w:val="24"/>
        </w:rPr>
      </w:pPr>
    </w:p>
    <w:p w:rsidR="00A17B68" w:rsidRPr="00F24C9D" w:rsidRDefault="00F24C9D" w:rsidP="00F24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054D9C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A17B68" w:rsidRPr="00F24C9D" w:rsidSect="001B132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DE1"/>
    <w:rsid w:val="00001E65"/>
    <w:rsid w:val="00010A6D"/>
    <w:rsid w:val="00013C0B"/>
    <w:rsid w:val="00027CAC"/>
    <w:rsid w:val="00047F2B"/>
    <w:rsid w:val="000534CD"/>
    <w:rsid w:val="00054D9C"/>
    <w:rsid w:val="000623A0"/>
    <w:rsid w:val="00074FEA"/>
    <w:rsid w:val="000761B0"/>
    <w:rsid w:val="00081268"/>
    <w:rsid w:val="000853DE"/>
    <w:rsid w:val="000908AA"/>
    <w:rsid w:val="00092EE5"/>
    <w:rsid w:val="000A0AB8"/>
    <w:rsid w:val="000B0DC2"/>
    <w:rsid w:val="000C53C8"/>
    <w:rsid w:val="00123C31"/>
    <w:rsid w:val="00130E74"/>
    <w:rsid w:val="00131813"/>
    <w:rsid w:val="00150F9E"/>
    <w:rsid w:val="00173256"/>
    <w:rsid w:val="00175EEE"/>
    <w:rsid w:val="001876C8"/>
    <w:rsid w:val="00187ABE"/>
    <w:rsid w:val="001B1329"/>
    <w:rsid w:val="001B3DAB"/>
    <w:rsid w:val="001B468B"/>
    <w:rsid w:val="001C2C72"/>
    <w:rsid w:val="001E01BB"/>
    <w:rsid w:val="001E286E"/>
    <w:rsid w:val="001E6A7C"/>
    <w:rsid w:val="001E7491"/>
    <w:rsid w:val="00211277"/>
    <w:rsid w:val="002125C0"/>
    <w:rsid w:val="00217ABC"/>
    <w:rsid w:val="00226FC6"/>
    <w:rsid w:val="002279E9"/>
    <w:rsid w:val="00241FAD"/>
    <w:rsid w:val="002475FC"/>
    <w:rsid w:val="0026264E"/>
    <w:rsid w:val="00266B3D"/>
    <w:rsid w:val="00291880"/>
    <w:rsid w:val="00296E47"/>
    <w:rsid w:val="002A4EDC"/>
    <w:rsid w:val="002B4AE0"/>
    <w:rsid w:val="002B5AB1"/>
    <w:rsid w:val="002C1859"/>
    <w:rsid w:val="002E6BB8"/>
    <w:rsid w:val="002F002A"/>
    <w:rsid w:val="002F4D13"/>
    <w:rsid w:val="002F4E3D"/>
    <w:rsid w:val="00307E31"/>
    <w:rsid w:val="00341189"/>
    <w:rsid w:val="0035214F"/>
    <w:rsid w:val="003605F6"/>
    <w:rsid w:val="00377F65"/>
    <w:rsid w:val="003903C2"/>
    <w:rsid w:val="00422E36"/>
    <w:rsid w:val="004319C9"/>
    <w:rsid w:val="00485E59"/>
    <w:rsid w:val="00495671"/>
    <w:rsid w:val="00496F16"/>
    <w:rsid w:val="004974C3"/>
    <w:rsid w:val="004C5F28"/>
    <w:rsid w:val="004D7BC9"/>
    <w:rsid w:val="004E5995"/>
    <w:rsid w:val="005413D3"/>
    <w:rsid w:val="00541CC0"/>
    <w:rsid w:val="0054450B"/>
    <w:rsid w:val="00564A70"/>
    <w:rsid w:val="005678DE"/>
    <w:rsid w:val="005777F6"/>
    <w:rsid w:val="00580880"/>
    <w:rsid w:val="00584267"/>
    <w:rsid w:val="005A1225"/>
    <w:rsid w:val="005A7551"/>
    <w:rsid w:val="005B3362"/>
    <w:rsid w:val="005C0596"/>
    <w:rsid w:val="005F4AE7"/>
    <w:rsid w:val="00606733"/>
    <w:rsid w:val="00612A1B"/>
    <w:rsid w:val="00647B0D"/>
    <w:rsid w:val="00655A50"/>
    <w:rsid w:val="00663A80"/>
    <w:rsid w:val="00671EDE"/>
    <w:rsid w:val="00672B60"/>
    <w:rsid w:val="006C41F3"/>
    <w:rsid w:val="006C72EC"/>
    <w:rsid w:val="006D3124"/>
    <w:rsid w:val="006E1F4A"/>
    <w:rsid w:val="006F08B8"/>
    <w:rsid w:val="006F4F45"/>
    <w:rsid w:val="007241C0"/>
    <w:rsid w:val="007446BE"/>
    <w:rsid w:val="007508D0"/>
    <w:rsid w:val="00754392"/>
    <w:rsid w:val="00761614"/>
    <w:rsid w:val="00780201"/>
    <w:rsid w:val="0078239D"/>
    <w:rsid w:val="00787FEB"/>
    <w:rsid w:val="007975C6"/>
    <w:rsid w:val="007A6FFF"/>
    <w:rsid w:val="007A7897"/>
    <w:rsid w:val="007B2CC9"/>
    <w:rsid w:val="007D2927"/>
    <w:rsid w:val="007D43E0"/>
    <w:rsid w:val="007F123C"/>
    <w:rsid w:val="007F4D6A"/>
    <w:rsid w:val="008036F4"/>
    <w:rsid w:val="00822D70"/>
    <w:rsid w:val="00830D87"/>
    <w:rsid w:val="00850CC1"/>
    <w:rsid w:val="008750A3"/>
    <w:rsid w:val="008913DF"/>
    <w:rsid w:val="008A6FE3"/>
    <w:rsid w:val="008B4D27"/>
    <w:rsid w:val="008C300A"/>
    <w:rsid w:val="008C39F4"/>
    <w:rsid w:val="008D242F"/>
    <w:rsid w:val="008E71C8"/>
    <w:rsid w:val="00902E4B"/>
    <w:rsid w:val="00922BA1"/>
    <w:rsid w:val="00947FCD"/>
    <w:rsid w:val="00957075"/>
    <w:rsid w:val="00966A58"/>
    <w:rsid w:val="00967298"/>
    <w:rsid w:val="00995AF8"/>
    <w:rsid w:val="009B0C50"/>
    <w:rsid w:val="009B3C14"/>
    <w:rsid w:val="009C5CB5"/>
    <w:rsid w:val="009D1F09"/>
    <w:rsid w:val="009E3B22"/>
    <w:rsid w:val="009E663E"/>
    <w:rsid w:val="009E6992"/>
    <w:rsid w:val="009E730D"/>
    <w:rsid w:val="009F6B9D"/>
    <w:rsid w:val="00A1519A"/>
    <w:rsid w:val="00A17B68"/>
    <w:rsid w:val="00A31D2C"/>
    <w:rsid w:val="00A676DF"/>
    <w:rsid w:val="00A767F0"/>
    <w:rsid w:val="00A7726A"/>
    <w:rsid w:val="00A80985"/>
    <w:rsid w:val="00A84549"/>
    <w:rsid w:val="00A93E72"/>
    <w:rsid w:val="00AB4113"/>
    <w:rsid w:val="00AC1204"/>
    <w:rsid w:val="00AF3066"/>
    <w:rsid w:val="00AF5114"/>
    <w:rsid w:val="00AF5E59"/>
    <w:rsid w:val="00B12D57"/>
    <w:rsid w:val="00B20B2D"/>
    <w:rsid w:val="00B2264F"/>
    <w:rsid w:val="00B24C71"/>
    <w:rsid w:val="00B441CB"/>
    <w:rsid w:val="00B51162"/>
    <w:rsid w:val="00B72AB3"/>
    <w:rsid w:val="00B857B1"/>
    <w:rsid w:val="00BA2FEE"/>
    <w:rsid w:val="00BA56FA"/>
    <w:rsid w:val="00BA62E7"/>
    <w:rsid w:val="00BC040E"/>
    <w:rsid w:val="00BD3630"/>
    <w:rsid w:val="00BD3AB9"/>
    <w:rsid w:val="00BE39CC"/>
    <w:rsid w:val="00BF211A"/>
    <w:rsid w:val="00BF3332"/>
    <w:rsid w:val="00BF78AF"/>
    <w:rsid w:val="00C14042"/>
    <w:rsid w:val="00C2608D"/>
    <w:rsid w:val="00C26706"/>
    <w:rsid w:val="00C35A79"/>
    <w:rsid w:val="00C35C34"/>
    <w:rsid w:val="00C44E8D"/>
    <w:rsid w:val="00C53FB0"/>
    <w:rsid w:val="00C60DE1"/>
    <w:rsid w:val="00C81C31"/>
    <w:rsid w:val="00CA2403"/>
    <w:rsid w:val="00CB0954"/>
    <w:rsid w:val="00CC0B1F"/>
    <w:rsid w:val="00CD3C5E"/>
    <w:rsid w:val="00CD5258"/>
    <w:rsid w:val="00CD7503"/>
    <w:rsid w:val="00CE7D16"/>
    <w:rsid w:val="00D10106"/>
    <w:rsid w:val="00D32C77"/>
    <w:rsid w:val="00D40E13"/>
    <w:rsid w:val="00D52899"/>
    <w:rsid w:val="00D66992"/>
    <w:rsid w:val="00D80795"/>
    <w:rsid w:val="00DA2ED8"/>
    <w:rsid w:val="00DA56F7"/>
    <w:rsid w:val="00DB26FF"/>
    <w:rsid w:val="00DB798B"/>
    <w:rsid w:val="00DD4C71"/>
    <w:rsid w:val="00DE676D"/>
    <w:rsid w:val="00DF5441"/>
    <w:rsid w:val="00DF584A"/>
    <w:rsid w:val="00E00143"/>
    <w:rsid w:val="00E1338F"/>
    <w:rsid w:val="00E14F74"/>
    <w:rsid w:val="00E44F68"/>
    <w:rsid w:val="00E52080"/>
    <w:rsid w:val="00E605DB"/>
    <w:rsid w:val="00E65962"/>
    <w:rsid w:val="00E90BEB"/>
    <w:rsid w:val="00E95214"/>
    <w:rsid w:val="00EB38E8"/>
    <w:rsid w:val="00EB5105"/>
    <w:rsid w:val="00ED4A4A"/>
    <w:rsid w:val="00EE3851"/>
    <w:rsid w:val="00F24C9D"/>
    <w:rsid w:val="00F3178C"/>
    <w:rsid w:val="00F510A8"/>
    <w:rsid w:val="00F52D49"/>
    <w:rsid w:val="00F61F9B"/>
    <w:rsid w:val="00F7144E"/>
    <w:rsid w:val="00F75FC0"/>
    <w:rsid w:val="00F771A8"/>
    <w:rsid w:val="00FA027F"/>
    <w:rsid w:val="00FB1B41"/>
    <w:rsid w:val="00FB204C"/>
    <w:rsid w:val="00FD4C94"/>
    <w:rsid w:val="00FD78BB"/>
    <w:rsid w:val="00FE0AC4"/>
    <w:rsid w:val="00FE315B"/>
    <w:rsid w:val="00FF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87</cp:revision>
  <cp:lastPrinted>2017-08-10T12:38:00Z</cp:lastPrinted>
  <dcterms:created xsi:type="dcterms:W3CDTF">2017-03-02T10:36:00Z</dcterms:created>
  <dcterms:modified xsi:type="dcterms:W3CDTF">2019-04-09T06:27:00Z</dcterms:modified>
</cp:coreProperties>
</file>