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E1" w:rsidRPr="00074FEA" w:rsidRDefault="000E0003" w:rsidP="000E0003">
      <w:pPr>
        <w:tabs>
          <w:tab w:val="left" w:pos="11687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CC1437">
        <w:rPr>
          <w:rFonts w:ascii="Times New Roman" w:hAnsi="Times New Roman" w:cs="Times New Roman"/>
          <w:sz w:val="24"/>
          <w:szCs w:val="24"/>
        </w:rPr>
        <w:t>Приложение  №3</w:t>
      </w:r>
      <w:r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2E6BB8" w:rsidRPr="0055468B" w:rsidRDefault="00BE4084" w:rsidP="0055468B">
      <w:pPr>
        <w:tabs>
          <w:tab w:val="left" w:pos="3638"/>
        </w:tabs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Реконструкция</w:t>
      </w:r>
      <w:r w:rsidR="007107BC">
        <w:rPr>
          <w:rFonts w:ascii="Times New Roman" w:hAnsi="Times New Roman" w:cs="Times New Roman"/>
          <w:sz w:val="32"/>
          <w:szCs w:val="32"/>
        </w:rPr>
        <w:t xml:space="preserve">  инженерных  систем  жилищно -  коммунального  комплекса</w:t>
      </w:r>
      <w:r w:rsidR="00DF584A">
        <w:rPr>
          <w:rFonts w:ascii="Times New Roman" w:hAnsi="Times New Roman" w:cs="Times New Roman"/>
          <w:sz w:val="32"/>
          <w:szCs w:val="32"/>
        </w:rPr>
        <w:t xml:space="preserve">. </w:t>
      </w:r>
      <w:r w:rsidR="003F124F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C60DE1" w:rsidRPr="00422E36">
        <w:rPr>
          <w:rFonts w:ascii="Times New Roman" w:hAnsi="Times New Roman" w:cs="Times New Roman"/>
          <w:sz w:val="28"/>
          <w:szCs w:val="28"/>
        </w:rPr>
        <w:t xml:space="preserve"> «Формирование  современной  городской  среды,  благоустройство  дворовых  территорий  и  территорий  функционального  назначения  городского  поселения  город  Поворино  Поворинского  муниципального  района </w:t>
      </w:r>
      <w:r w:rsidR="007107BC">
        <w:rPr>
          <w:rFonts w:ascii="Times New Roman" w:hAnsi="Times New Roman" w:cs="Times New Roman"/>
          <w:sz w:val="28"/>
          <w:szCs w:val="28"/>
        </w:rPr>
        <w:t xml:space="preserve"> Воронежской  области   на  2018 </w:t>
      </w:r>
      <w:r w:rsidR="000E0003">
        <w:rPr>
          <w:rFonts w:ascii="Times New Roman" w:hAnsi="Times New Roman" w:cs="Times New Roman"/>
          <w:sz w:val="28"/>
          <w:szCs w:val="28"/>
        </w:rPr>
        <w:t>-2024</w:t>
      </w:r>
      <w:r w:rsidR="00C60DE1" w:rsidRPr="00422E36">
        <w:rPr>
          <w:rFonts w:ascii="Times New Roman" w:hAnsi="Times New Roman" w:cs="Times New Roman"/>
          <w:sz w:val="28"/>
          <w:szCs w:val="28"/>
        </w:rPr>
        <w:t>гг.»</w:t>
      </w:r>
    </w:p>
    <w:tbl>
      <w:tblPr>
        <w:tblStyle w:val="a3"/>
        <w:tblW w:w="0" w:type="auto"/>
        <w:tblLayout w:type="fixed"/>
        <w:tblLook w:val="04A0"/>
      </w:tblPr>
      <w:tblGrid>
        <w:gridCol w:w="689"/>
        <w:gridCol w:w="3247"/>
        <w:gridCol w:w="2126"/>
        <w:gridCol w:w="3402"/>
        <w:gridCol w:w="2126"/>
        <w:gridCol w:w="2126"/>
      </w:tblGrid>
      <w:tr w:rsidR="007A69D7" w:rsidRPr="00422E36" w:rsidTr="00E0788C">
        <w:trPr>
          <w:trHeight w:val="638"/>
        </w:trPr>
        <w:tc>
          <w:tcPr>
            <w:tcW w:w="689" w:type="dxa"/>
            <w:vMerge w:val="restart"/>
          </w:tcPr>
          <w:p w:rsidR="007A69D7" w:rsidRPr="009B0C50" w:rsidRDefault="007A69D7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7" w:type="dxa"/>
            <w:vMerge w:val="restart"/>
          </w:tcPr>
          <w:p w:rsidR="007A69D7" w:rsidRPr="009B0C50" w:rsidRDefault="007A69D7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 территории</w:t>
            </w:r>
          </w:p>
        </w:tc>
        <w:tc>
          <w:tcPr>
            <w:tcW w:w="2126" w:type="dxa"/>
            <w:vMerge w:val="restart"/>
          </w:tcPr>
          <w:p w:rsidR="007A69D7" w:rsidRPr="009B0C50" w:rsidRDefault="007A69D7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образование</w:t>
            </w:r>
          </w:p>
        </w:tc>
        <w:tc>
          <w:tcPr>
            <w:tcW w:w="3402" w:type="dxa"/>
            <w:vMerge w:val="restart"/>
          </w:tcPr>
          <w:p w:rsidR="007A69D7" w:rsidRPr="009B0C50" w:rsidRDefault="007A69D7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Источник 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сумма                                              тыс</w:t>
            </w:r>
            <w:r w:rsidR="00746B9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</w:tcPr>
          <w:p w:rsidR="007A69D7" w:rsidRDefault="007A69D7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Протяженность   метры                                                                 </w:t>
            </w:r>
          </w:p>
        </w:tc>
        <w:tc>
          <w:tcPr>
            <w:tcW w:w="2126" w:type="dxa"/>
          </w:tcPr>
          <w:p w:rsidR="007A69D7" w:rsidRDefault="007A69D7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69D7" w:rsidRPr="00422E36" w:rsidTr="00E0788C">
        <w:trPr>
          <w:trHeight w:val="326"/>
        </w:trPr>
        <w:tc>
          <w:tcPr>
            <w:tcW w:w="689" w:type="dxa"/>
            <w:vMerge/>
          </w:tcPr>
          <w:p w:rsidR="007A69D7" w:rsidRPr="009B0C50" w:rsidRDefault="007A69D7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7A69D7" w:rsidRPr="009B0C50" w:rsidRDefault="007A69D7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69D7" w:rsidRPr="009B0C50" w:rsidRDefault="007A69D7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A69D7" w:rsidRPr="009B0C50" w:rsidRDefault="007A69D7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9D7" w:rsidRDefault="007A69D7" w:rsidP="004319C9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69D7" w:rsidRDefault="007A69D7" w:rsidP="004319C9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A69D7" w:rsidRPr="008036F4" w:rsidTr="00E0788C">
        <w:tc>
          <w:tcPr>
            <w:tcW w:w="689" w:type="dxa"/>
          </w:tcPr>
          <w:p w:rsidR="007A69D7" w:rsidRDefault="007A69D7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7A69D7" w:rsidRPr="000A0AB8" w:rsidRDefault="007A69D7" w:rsidP="00A01B8F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водопровода по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58B">
              <w:rPr>
                <w:rFonts w:ascii="Times New Roman" w:hAnsi="Times New Roman" w:cs="Times New Roman"/>
                <w:sz w:val="24"/>
                <w:szCs w:val="24"/>
              </w:rPr>
              <w:t xml:space="preserve">– от  ул.  Транспортная </w:t>
            </w:r>
          </w:p>
        </w:tc>
        <w:tc>
          <w:tcPr>
            <w:tcW w:w="2126" w:type="dxa"/>
          </w:tcPr>
          <w:p w:rsidR="007A69D7" w:rsidRPr="000A0AB8" w:rsidRDefault="007A69D7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3402" w:type="dxa"/>
          </w:tcPr>
          <w:p w:rsidR="007A69D7" w:rsidRPr="000A0AB8" w:rsidRDefault="007A69D7" w:rsidP="00B94012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0A0AB8">
              <w:rPr>
                <w:rFonts w:ascii="Times New Roman" w:hAnsi="Times New Roman" w:cs="Times New Roman"/>
              </w:rPr>
              <w:t>Всего</w:t>
            </w:r>
            <w:r w:rsidRPr="0018658B">
              <w:rPr>
                <w:rFonts w:ascii="Times New Roman" w:hAnsi="Times New Roman" w:cs="Times New Roman"/>
                <w:b/>
              </w:rPr>
              <w:t xml:space="preserve">:      </w:t>
            </w:r>
            <w:r w:rsidR="001D385D">
              <w:rPr>
                <w:rFonts w:ascii="Times New Roman" w:hAnsi="Times New Roman" w:cs="Times New Roman"/>
                <w:b/>
              </w:rPr>
              <w:t>1</w:t>
            </w:r>
            <w:r w:rsidR="0018658B" w:rsidRPr="0018658B">
              <w:rPr>
                <w:rFonts w:ascii="Times New Roman" w:hAnsi="Times New Roman" w:cs="Times New Roman"/>
                <w:b/>
              </w:rPr>
              <w:t>6</w:t>
            </w:r>
            <w:r w:rsidR="00A01E43">
              <w:rPr>
                <w:rFonts w:ascii="Times New Roman" w:hAnsi="Times New Roman" w:cs="Times New Roman"/>
                <w:b/>
              </w:rPr>
              <w:t>80,0</w:t>
            </w:r>
            <w:r w:rsidRPr="000A0AB8">
              <w:rPr>
                <w:rFonts w:ascii="Times New Roman" w:hAnsi="Times New Roman" w:cs="Times New Roman"/>
              </w:rPr>
              <w:t xml:space="preserve">            Федеральный  бюджет:     Областной  бюджет:        Местный  бюджет:         </w:t>
            </w:r>
          </w:p>
        </w:tc>
        <w:tc>
          <w:tcPr>
            <w:tcW w:w="2126" w:type="dxa"/>
          </w:tcPr>
          <w:p w:rsidR="007A69D7" w:rsidRDefault="007A69D7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126" w:type="dxa"/>
          </w:tcPr>
          <w:p w:rsidR="007A69D7" w:rsidRDefault="001D385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746B9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A69D7" w:rsidRPr="008036F4" w:rsidTr="00E0788C">
        <w:tc>
          <w:tcPr>
            <w:tcW w:w="689" w:type="dxa"/>
          </w:tcPr>
          <w:p w:rsidR="007A69D7" w:rsidRDefault="007A69D7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7A69D7" w:rsidRPr="000A0AB8" w:rsidRDefault="007A69D7" w:rsidP="00B94012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водопровода по  ул.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Ленинская,                    </w:t>
            </w:r>
            <w:r w:rsidR="001865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18-партсъезд </w:t>
            </w:r>
          </w:p>
        </w:tc>
        <w:tc>
          <w:tcPr>
            <w:tcW w:w="2126" w:type="dxa"/>
          </w:tcPr>
          <w:p w:rsidR="007A69D7" w:rsidRPr="000A0AB8" w:rsidRDefault="007A69D7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3402" w:type="dxa"/>
          </w:tcPr>
          <w:p w:rsidR="007A69D7" w:rsidRPr="000A0AB8" w:rsidRDefault="007A69D7" w:rsidP="00B94012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0A0AB8">
              <w:rPr>
                <w:rFonts w:ascii="Times New Roman" w:hAnsi="Times New Roman" w:cs="Times New Roman"/>
              </w:rPr>
              <w:t>Всего</w:t>
            </w:r>
            <w:r w:rsidRPr="0018658B">
              <w:rPr>
                <w:rFonts w:ascii="Times New Roman" w:hAnsi="Times New Roman" w:cs="Times New Roman"/>
                <w:b/>
              </w:rPr>
              <w:t xml:space="preserve">:     </w:t>
            </w:r>
            <w:r w:rsidR="0018658B" w:rsidRPr="0018658B">
              <w:rPr>
                <w:rFonts w:ascii="Times New Roman" w:hAnsi="Times New Roman" w:cs="Times New Roman"/>
                <w:b/>
              </w:rPr>
              <w:t>5080,0</w:t>
            </w:r>
            <w:r w:rsidRPr="000A0AB8">
              <w:rPr>
                <w:rFonts w:ascii="Times New Roman" w:hAnsi="Times New Roman" w:cs="Times New Roman"/>
              </w:rPr>
              <w:t xml:space="preserve">               Федеральный  бюджет:     Областной  бюджет:        Местный  бюджет:        </w:t>
            </w:r>
          </w:p>
        </w:tc>
        <w:tc>
          <w:tcPr>
            <w:tcW w:w="2126" w:type="dxa"/>
          </w:tcPr>
          <w:p w:rsidR="007A69D7" w:rsidRDefault="0018658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2126" w:type="dxa"/>
          </w:tcPr>
          <w:p w:rsidR="007A69D7" w:rsidRDefault="001D385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1267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8658B" w:rsidRPr="008036F4" w:rsidTr="00E0788C">
        <w:tc>
          <w:tcPr>
            <w:tcW w:w="689" w:type="dxa"/>
          </w:tcPr>
          <w:p w:rsidR="0018658B" w:rsidRDefault="0018658B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18658B" w:rsidRDefault="0018658B" w:rsidP="00B94012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ПСД</w:t>
            </w:r>
          </w:p>
        </w:tc>
        <w:tc>
          <w:tcPr>
            <w:tcW w:w="2126" w:type="dxa"/>
          </w:tcPr>
          <w:p w:rsidR="0018658B" w:rsidRPr="000A0AB8" w:rsidRDefault="0018658B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3402" w:type="dxa"/>
          </w:tcPr>
          <w:p w:rsidR="0018658B" w:rsidRPr="000A0AB8" w:rsidRDefault="0018658B" w:rsidP="00B94012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0A0AB8">
              <w:rPr>
                <w:rFonts w:ascii="Times New Roman" w:hAnsi="Times New Roman" w:cs="Times New Roman"/>
              </w:rPr>
              <w:t>Всего</w:t>
            </w:r>
            <w:r w:rsidRPr="0012671E">
              <w:rPr>
                <w:rFonts w:ascii="Times New Roman" w:hAnsi="Times New Roman" w:cs="Times New Roman"/>
                <w:b/>
              </w:rPr>
              <w:t xml:space="preserve">:     </w:t>
            </w:r>
            <w:r w:rsidR="0012671E" w:rsidRPr="0012671E">
              <w:rPr>
                <w:rFonts w:ascii="Times New Roman" w:hAnsi="Times New Roman" w:cs="Times New Roman"/>
                <w:b/>
              </w:rPr>
              <w:t>6760,0</w:t>
            </w:r>
            <w:r w:rsidRPr="000A0AB8">
              <w:rPr>
                <w:rFonts w:ascii="Times New Roman" w:hAnsi="Times New Roman" w:cs="Times New Roman"/>
              </w:rPr>
              <w:t xml:space="preserve">               Федеральный  бюджет:     Областной  бюджет:        Местный  бюджет:        </w:t>
            </w:r>
          </w:p>
        </w:tc>
        <w:tc>
          <w:tcPr>
            <w:tcW w:w="2126" w:type="dxa"/>
          </w:tcPr>
          <w:p w:rsidR="0018658B" w:rsidRDefault="0018658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658B" w:rsidRDefault="001D385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1267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8658B" w:rsidRPr="008036F4" w:rsidTr="00E0788C">
        <w:tc>
          <w:tcPr>
            <w:tcW w:w="689" w:type="dxa"/>
          </w:tcPr>
          <w:p w:rsidR="0018658B" w:rsidRDefault="0018658B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7" w:type="dxa"/>
          </w:tcPr>
          <w:p w:rsidR="0018658B" w:rsidRDefault="0018658B" w:rsidP="00B94012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 разводящих  водопроводных  сетей</w:t>
            </w:r>
            <w:r w:rsidR="00201A97">
              <w:rPr>
                <w:rFonts w:ascii="Times New Roman" w:hAnsi="Times New Roman" w:cs="Times New Roman"/>
                <w:sz w:val="24"/>
                <w:szCs w:val="24"/>
              </w:rPr>
              <w:t xml:space="preserve">  по  улицам</w:t>
            </w:r>
          </w:p>
        </w:tc>
        <w:tc>
          <w:tcPr>
            <w:tcW w:w="2126" w:type="dxa"/>
          </w:tcPr>
          <w:p w:rsidR="0018658B" w:rsidRPr="000A0AB8" w:rsidRDefault="0018658B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3402" w:type="dxa"/>
          </w:tcPr>
          <w:p w:rsidR="0018658B" w:rsidRPr="000A0AB8" w:rsidRDefault="0018658B" w:rsidP="00280DEC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0A0AB8">
              <w:rPr>
                <w:rFonts w:ascii="Times New Roman" w:hAnsi="Times New Roman" w:cs="Times New Roman"/>
              </w:rPr>
              <w:t>Всего</w:t>
            </w:r>
            <w:r w:rsidRPr="0012671E">
              <w:rPr>
                <w:rFonts w:ascii="Times New Roman" w:hAnsi="Times New Roman" w:cs="Times New Roman"/>
                <w:b/>
              </w:rPr>
              <w:t xml:space="preserve">:     </w:t>
            </w:r>
            <w:r w:rsidR="0012671E" w:rsidRPr="0012671E">
              <w:rPr>
                <w:rFonts w:ascii="Times New Roman" w:hAnsi="Times New Roman" w:cs="Times New Roman"/>
                <w:b/>
              </w:rPr>
              <w:t>142</w:t>
            </w:r>
            <w:r w:rsidR="002322B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12671E" w:rsidRPr="0012671E">
              <w:rPr>
                <w:rFonts w:ascii="Times New Roman" w:hAnsi="Times New Roman" w:cs="Times New Roman"/>
                <w:b/>
              </w:rPr>
              <w:t>800,0</w:t>
            </w:r>
            <w:proofErr w:type="gramEnd"/>
            <w:r w:rsidRPr="000A0AB8">
              <w:rPr>
                <w:rFonts w:ascii="Times New Roman" w:hAnsi="Times New Roman" w:cs="Times New Roman"/>
              </w:rPr>
              <w:t xml:space="preserve"> </w:t>
            </w:r>
            <w:r w:rsidR="0055468B">
              <w:rPr>
                <w:rFonts w:ascii="Times New Roman" w:hAnsi="Times New Roman" w:cs="Times New Roman"/>
              </w:rPr>
              <w:t xml:space="preserve">                            </w:t>
            </w:r>
            <w:r w:rsidRPr="000A0AB8">
              <w:rPr>
                <w:rFonts w:ascii="Times New Roman" w:hAnsi="Times New Roman" w:cs="Times New Roman"/>
              </w:rPr>
              <w:t xml:space="preserve"> </w:t>
            </w:r>
            <w:r w:rsidR="00306ED4">
              <w:rPr>
                <w:rFonts w:ascii="Times New Roman" w:hAnsi="Times New Roman" w:cs="Times New Roman"/>
              </w:rPr>
              <w:t xml:space="preserve">в том  числе  по  годам: </w:t>
            </w:r>
            <w:r w:rsidR="0055468B">
              <w:rPr>
                <w:rFonts w:ascii="Times New Roman" w:hAnsi="Times New Roman" w:cs="Times New Roman"/>
              </w:rPr>
              <w:t xml:space="preserve">                 </w:t>
            </w:r>
            <w:r w:rsidR="002A4660">
              <w:rPr>
                <w:rFonts w:ascii="Times New Roman" w:hAnsi="Times New Roman" w:cs="Times New Roman"/>
              </w:rPr>
              <w:t xml:space="preserve">2018-  </w:t>
            </w:r>
            <w:r w:rsidR="003D547E">
              <w:rPr>
                <w:rFonts w:ascii="Times New Roman" w:hAnsi="Times New Roman" w:cs="Times New Roman"/>
              </w:rPr>
              <w:t>0,0</w:t>
            </w:r>
            <w:r w:rsidR="0055468B">
              <w:rPr>
                <w:rFonts w:ascii="Times New Roman" w:hAnsi="Times New Roman" w:cs="Times New Roman"/>
              </w:rPr>
              <w:t xml:space="preserve">; </w:t>
            </w:r>
            <w:r w:rsidRPr="000A0AB8">
              <w:rPr>
                <w:rFonts w:ascii="Times New Roman" w:hAnsi="Times New Roman" w:cs="Times New Roman"/>
              </w:rPr>
              <w:t xml:space="preserve">   </w:t>
            </w:r>
            <w:r w:rsidR="00E629E9">
              <w:rPr>
                <w:rFonts w:ascii="Times New Roman" w:hAnsi="Times New Roman" w:cs="Times New Roman"/>
              </w:rPr>
              <w:t xml:space="preserve"> </w:t>
            </w:r>
            <w:r w:rsidR="003D547E">
              <w:rPr>
                <w:rFonts w:ascii="Times New Roman" w:hAnsi="Times New Roman" w:cs="Times New Roman"/>
              </w:rPr>
              <w:t xml:space="preserve"> 2019 -0,0</w:t>
            </w:r>
            <w:r w:rsidR="0055468B">
              <w:rPr>
                <w:rFonts w:ascii="Times New Roman" w:hAnsi="Times New Roman" w:cs="Times New Roman"/>
              </w:rPr>
              <w:t xml:space="preserve">;     </w:t>
            </w:r>
            <w:r w:rsidR="002A4660">
              <w:rPr>
                <w:rFonts w:ascii="Times New Roman" w:hAnsi="Times New Roman" w:cs="Times New Roman"/>
              </w:rPr>
              <w:t xml:space="preserve">                2020 -29 904</w:t>
            </w:r>
            <w:r w:rsidR="003D547E">
              <w:rPr>
                <w:rFonts w:ascii="Times New Roman" w:hAnsi="Times New Roman" w:cs="Times New Roman"/>
              </w:rPr>
              <w:t>,0</w:t>
            </w:r>
            <w:r w:rsidR="0055468B">
              <w:rPr>
                <w:rFonts w:ascii="Times New Roman" w:hAnsi="Times New Roman" w:cs="Times New Roman"/>
              </w:rPr>
              <w:t xml:space="preserve">;    2021 </w:t>
            </w:r>
            <w:r w:rsidR="00F766EF">
              <w:rPr>
                <w:rFonts w:ascii="Times New Roman" w:hAnsi="Times New Roman" w:cs="Times New Roman"/>
              </w:rPr>
              <w:t>–</w:t>
            </w:r>
            <w:r w:rsidR="002A4660">
              <w:rPr>
                <w:rFonts w:ascii="Times New Roman" w:hAnsi="Times New Roman" w:cs="Times New Roman"/>
              </w:rPr>
              <w:t xml:space="preserve"> 28 224</w:t>
            </w:r>
            <w:r w:rsidR="0055468B">
              <w:rPr>
                <w:rFonts w:ascii="Times New Roman" w:hAnsi="Times New Roman" w:cs="Times New Roman"/>
              </w:rPr>
              <w:t>,0</w:t>
            </w:r>
            <w:r w:rsidR="00E629E9">
              <w:rPr>
                <w:rFonts w:ascii="Times New Roman" w:hAnsi="Times New Roman" w:cs="Times New Roman"/>
              </w:rPr>
              <w:t>;</w:t>
            </w:r>
            <w:r w:rsidRPr="000A0AB8">
              <w:rPr>
                <w:rFonts w:ascii="Times New Roman" w:hAnsi="Times New Roman" w:cs="Times New Roman"/>
              </w:rPr>
              <w:t xml:space="preserve"> </w:t>
            </w:r>
            <w:r w:rsidR="002A4660">
              <w:rPr>
                <w:rFonts w:ascii="Times New Roman" w:hAnsi="Times New Roman" w:cs="Times New Roman"/>
              </w:rPr>
              <w:t xml:space="preserve">  2022 – 28 224</w:t>
            </w:r>
            <w:r w:rsidR="00E629E9">
              <w:rPr>
                <w:rFonts w:ascii="Times New Roman" w:hAnsi="Times New Roman" w:cs="Times New Roman"/>
              </w:rPr>
              <w:t xml:space="preserve">,0    </w:t>
            </w:r>
            <w:r w:rsidR="002A4660">
              <w:rPr>
                <w:rFonts w:ascii="Times New Roman" w:hAnsi="Times New Roman" w:cs="Times New Roman"/>
              </w:rPr>
              <w:t>2023-28 224</w:t>
            </w:r>
            <w:r w:rsidR="003D547E">
              <w:rPr>
                <w:rFonts w:ascii="Times New Roman" w:hAnsi="Times New Roman" w:cs="Times New Roman"/>
              </w:rPr>
              <w:t>,0;  2024 –</w:t>
            </w:r>
            <w:r w:rsidR="002A4660">
              <w:rPr>
                <w:rFonts w:ascii="Times New Roman" w:hAnsi="Times New Roman" w:cs="Times New Roman"/>
              </w:rPr>
              <w:t xml:space="preserve"> 28 224</w:t>
            </w:r>
            <w:r w:rsidR="003D547E">
              <w:rPr>
                <w:rFonts w:ascii="Times New Roman" w:hAnsi="Times New Roman" w:cs="Times New Roman"/>
              </w:rPr>
              <w:t>,0</w:t>
            </w:r>
            <w:r w:rsidR="00E629E9">
              <w:rPr>
                <w:rFonts w:ascii="Times New Roman" w:hAnsi="Times New Roman" w:cs="Times New Roman"/>
              </w:rPr>
              <w:t xml:space="preserve">                </w:t>
            </w:r>
            <w:r w:rsidRPr="000A0AB8">
              <w:rPr>
                <w:rFonts w:ascii="Times New Roman" w:hAnsi="Times New Roman" w:cs="Times New Roman"/>
              </w:rPr>
              <w:t xml:space="preserve">      Федеральный  бюджет:     Областной  бюджет:        Местный  бюджет:        </w:t>
            </w:r>
          </w:p>
        </w:tc>
        <w:tc>
          <w:tcPr>
            <w:tcW w:w="2126" w:type="dxa"/>
          </w:tcPr>
          <w:p w:rsidR="0018658B" w:rsidRDefault="0012671E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984B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126" w:type="dxa"/>
          </w:tcPr>
          <w:p w:rsidR="0018658B" w:rsidRDefault="001D385D" w:rsidP="00306ED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E0003">
              <w:rPr>
                <w:rFonts w:ascii="Times New Roman" w:hAnsi="Times New Roman" w:cs="Times New Roman"/>
                <w:sz w:val="20"/>
                <w:szCs w:val="20"/>
              </w:rPr>
              <w:t xml:space="preserve"> – 2024</w:t>
            </w:r>
            <w:r w:rsidR="00746B94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  <w:r w:rsidR="004520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="008652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</w:tc>
      </w:tr>
      <w:tr w:rsidR="0018658B" w:rsidRPr="008036F4" w:rsidTr="00E0788C">
        <w:tc>
          <w:tcPr>
            <w:tcW w:w="689" w:type="dxa"/>
          </w:tcPr>
          <w:p w:rsidR="0018658B" w:rsidRPr="00D40E13" w:rsidRDefault="0018658B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18658B" w:rsidRPr="00D40E13" w:rsidRDefault="0018658B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1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18658B" w:rsidRPr="00D40E13" w:rsidRDefault="0018658B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8658B" w:rsidRPr="00D40E13" w:rsidRDefault="001D385D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156</w:t>
            </w:r>
            <w:r w:rsidR="00A01E43">
              <w:rPr>
                <w:rFonts w:ascii="Times New Roman" w:hAnsi="Times New Roman" w:cs="Times New Roman"/>
                <w:b/>
                <w:sz w:val="24"/>
                <w:szCs w:val="24"/>
              </w:rPr>
              <w:t> 320,0</w:t>
            </w:r>
          </w:p>
        </w:tc>
        <w:tc>
          <w:tcPr>
            <w:tcW w:w="2126" w:type="dxa"/>
          </w:tcPr>
          <w:p w:rsidR="0018658B" w:rsidRPr="00BD3630" w:rsidRDefault="0018658B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658B" w:rsidRPr="00BD3630" w:rsidRDefault="0018658B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C9D" w:rsidRPr="00F24C9D" w:rsidRDefault="00F24C9D" w:rsidP="00F24C9D">
      <w:pPr>
        <w:tabs>
          <w:tab w:val="left" w:pos="24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4C9D" w:rsidRDefault="00F24C9D" w:rsidP="00F24C9D">
      <w:pPr>
        <w:tabs>
          <w:tab w:val="left" w:pos="24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4C9D" w:rsidRPr="00F24C9D" w:rsidRDefault="00F24C9D" w:rsidP="00F24C9D">
      <w:pPr>
        <w:rPr>
          <w:rFonts w:ascii="Times New Roman" w:hAnsi="Times New Roman" w:cs="Times New Roman"/>
          <w:sz w:val="24"/>
          <w:szCs w:val="24"/>
        </w:rPr>
      </w:pPr>
    </w:p>
    <w:p w:rsidR="00F24C9D" w:rsidRPr="00F24C9D" w:rsidRDefault="00F24C9D" w:rsidP="00F24C9D">
      <w:pPr>
        <w:rPr>
          <w:rFonts w:ascii="Times New Roman" w:hAnsi="Times New Roman" w:cs="Times New Roman"/>
          <w:sz w:val="24"/>
          <w:szCs w:val="24"/>
        </w:rPr>
      </w:pPr>
    </w:p>
    <w:p w:rsidR="00F24C9D" w:rsidRDefault="00F24C9D" w:rsidP="00F24C9D">
      <w:pPr>
        <w:rPr>
          <w:rFonts w:ascii="Times New Roman" w:hAnsi="Times New Roman" w:cs="Times New Roman"/>
          <w:sz w:val="24"/>
          <w:szCs w:val="24"/>
        </w:rPr>
      </w:pPr>
    </w:p>
    <w:p w:rsidR="00A17B68" w:rsidRPr="00F24C9D" w:rsidRDefault="00A17B68" w:rsidP="00F24C9D">
      <w:pPr>
        <w:rPr>
          <w:rFonts w:ascii="Times New Roman" w:hAnsi="Times New Roman" w:cs="Times New Roman"/>
          <w:sz w:val="24"/>
          <w:szCs w:val="24"/>
        </w:rPr>
      </w:pPr>
    </w:p>
    <w:sectPr w:rsidR="00A17B68" w:rsidRPr="00F24C9D" w:rsidSect="007A69D7">
      <w:pgSz w:w="16838" w:h="11906" w:orient="landscape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DE1"/>
    <w:rsid w:val="00013C0B"/>
    <w:rsid w:val="00027CAC"/>
    <w:rsid w:val="00047F2B"/>
    <w:rsid w:val="000534CD"/>
    <w:rsid w:val="00074FEA"/>
    <w:rsid w:val="00081268"/>
    <w:rsid w:val="00084394"/>
    <w:rsid w:val="000A0AB8"/>
    <w:rsid w:val="000B0DC2"/>
    <w:rsid w:val="000E0003"/>
    <w:rsid w:val="00111C3F"/>
    <w:rsid w:val="00123C31"/>
    <w:rsid w:val="0012671E"/>
    <w:rsid w:val="00131813"/>
    <w:rsid w:val="00150F9E"/>
    <w:rsid w:val="00170EE8"/>
    <w:rsid w:val="0018658B"/>
    <w:rsid w:val="00187ABE"/>
    <w:rsid w:val="001B1329"/>
    <w:rsid w:val="001B3DAB"/>
    <w:rsid w:val="001B468B"/>
    <w:rsid w:val="001D385D"/>
    <w:rsid w:val="001E286E"/>
    <w:rsid w:val="001E6A7C"/>
    <w:rsid w:val="001E7491"/>
    <w:rsid w:val="00201A97"/>
    <w:rsid w:val="00211277"/>
    <w:rsid w:val="002322B5"/>
    <w:rsid w:val="00271C02"/>
    <w:rsid w:val="002A4660"/>
    <w:rsid w:val="002B4AE0"/>
    <w:rsid w:val="002E6BB8"/>
    <w:rsid w:val="002F002A"/>
    <w:rsid w:val="002F4D13"/>
    <w:rsid w:val="00306ED4"/>
    <w:rsid w:val="00343C9D"/>
    <w:rsid w:val="00377F65"/>
    <w:rsid w:val="003D547E"/>
    <w:rsid w:val="003F124F"/>
    <w:rsid w:val="003F1D22"/>
    <w:rsid w:val="00422E36"/>
    <w:rsid w:val="004319C9"/>
    <w:rsid w:val="00452092"/>
    <w:rsid w:val="00464C44"/>
    <w:rsid w:val="00496F16"/>
    <w:rsid w:val="004D6360"/>
    <w:rsid w:val="004D7BC9"/>
    <w:rsid w:val="005413D3"/>
    <w:rsid w:val="00541CC0"/>
    <w:rsid w:val="0055468B"/>
    <w:rsid w:val="005777F6"/>
    <w:rsid w:val="00584267"/>
    <w:rsid w:val="005A7551"/>
    <w:rsid w:val="005C0596"/>
    <w:rsid w:val="00647B0D"/>
    <w:rsid w:val="00671EDE"/>
    <w:rsid w:val="006C72EC"/>
    <w:rsid w:val="006D3124"/>
    <w:rsid w:val="006E1F4A"/>
    <w:rsid w:val="007107BC"/>
    <w:rsid w:val="007446BE"/>
    <w:rsid w:val="00746B94"/>
    <w:rsid w:val="00780201"/>
    <w:rsid w:val="0078239D"/>
    <w:rsid w:val="00787FEB"/>
    <w:rsid w:val="007975C6"/>
    <w:rsid w:val="007A69D7"/>
    <w:rsid w:val="007B2CC9"/>
    <w:rsid w:val="007D2927"/>
    <w:rsid w:val="008036F4"/>
    <w:rsid w:val="00814BA3"/>
    <w:rsid w:val="00822D70"/>
    <w:rsid w:val="00830D87"/>
    <w:rsid w:val="00850CC1"/>
    <w:rsid w:val="00865266"/>
    <w:rsid w:val="008750A3"/>
    <w:rsid w:val="008913DF"/>
    <w:rsid w:val="008B4D27"/>
    <w:rsid w:val="008C39F4"/>
    <w:rsid w:val="008E71C8"/>
    <w:rsid w:val="00902E4B"/>
    <w:rsid w:val="00922BA1"/>
    <w:rsid w:val="00957075"/>
    <w:rsid w:val="00966A58"/>
    <w:rsid w:val="00967298"/>
    <w:rsid w:val="00984B15"/>
    <w:rsid w:val="009B0C50"/>
    <w:rsid w:val="009C5CB5"/>
    <w:rsid w:val="009D1F09"/>
    <w:rsid w:val="009E6992"/>
    <w:rsid w:val="00A01E43"/>
    <w:rsid w:val="00A17B68"/>
    <w:rsid w:val="00A31D2C"/>
    <w:rsid w:val="00A66E92"/>
    <w:rsid w:val="00A676DF"/>
    <w:rsid w:val="00A767F0"/>
    <w:rsid w:val="00A7726A"/>
    <w:rsid w:val="00A93E72"/>
    <w:rsid w:val="00AC1204"/>
    <w:rsid w:val="00AF3066"/>
    <w:rsid w:val="00B11E81"/>
    <w:rsid w:val="00B20B2D"/>
    <w:rsid w:val="00B24C71"/>
    <w:rsid w:val="00B72AB3"/>
    <w:rsid w:val="00BA62E7"/>
    <w:rsid w:val="00BD3630"/>
    <w:rsid w:val="00BE39CC"/>
    <w:rsid w:val="00BE4084"/>
    <w:rsid w:val="00BF211A"/>
    <w:rsid w:val="00C35A79"/>
    <w:rsid w:val="00C44E8D"/>
    <w:rsid w:val="00C60DE1"/>
    <w:rsid w:val="00CC0B1F"/>
    <w:rsid w:val="00CC1437"/>
    <w:rsid w:val="00CE4A91"/>
    <w:rsid w:val="00D40E13"/>
    <w:rsid w:val="00D52899"/>
    <w:rsid w:val="00D66992"/>
    <w:rsid w:val="00DE676D"/>
    <w:rsid w:val="00DF584A"/>
    <w:rsid w:val="00E1338F"/>
    <w:rsid w:val="00E14F74"/>
    <w:rsid w:val="00E361B4"/>
    <w:rsid w:val="00E52080"/>
    <w:rsid w:val="00E605DB"/>
    <w:rsid w:val="00E629E9"/>
    <w:rsid w:val="00E65962"/>
    <w:rsid w:val="00F24C9D"/>
    <w:rsid w:val="00F52D49"/>
    <w:rsid w:val="00F766EF"/>
    <w:rsid w:val="00F771A8"/>
    <w:rsid w:val="00FA027F"/>
    <w:rsid w:val="00FB1B41"/>
    <w:rsid w:val="00FD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68</cp:revision>
  <cp:lastPrinted>2019-04-09T08:20:00Z</cp:lastPrinted>
  <dcterms:created xsi:type="dcterms:W3CDTF">2017-03-02T10:36:00Z</dcterms:created>
  <dcterms:modified xsi:type="dcterms:W3CDTF">2019-04-09T08:21:00Z</dcterms:modified>
</cp:coreProperties>
</file>