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5A" w:rsidRPr="00143133" w:rsidRDefault="00483F5A" w:rsidP="00483F5A">
      <w:pPr>
        <w:jc w:val="center"/>
        <w:rPr>
          <w:b/>
        </w:rPr>
      </w:pPr>
      <w:r w:rsidRPr="00143133">
        <w:rPr>
          <w:b/>
        </w:rPr>
        <w:t>ИЗВЕЩЕНИЕ О ПРОВЕДЕН</w:t>
      </w:r>
      <w:proofErr w:type="gramStart"/>
      <w:r w:rsidRPr="00143133">
        <w:rPr>
          <w:b/>
        </w:rPr>
        <w:t>ИИ АУ</w:t>
      </w:r>
      <w:proofErr w:type="gramEnd"/>
      <w:r w:rsidRPr="00143133">
        <w:rPr>
          <w:b/>
        </w:rPr>
        <w:t>КЦИОНА НА ПРАВО ЗАКЛЮЧЕНИЯ ДОГОВОРА АРЕНДЫ НА ЗЕМЕЛЬНЫЙ УЧАСТОК</w:t>
      </w:r>
    </w:p>
    <w:p w:rsidR="00483F5A" w:rsidRPr="00143133" w:rsidRDefault="00483F5A" w:rsidP="00483F5A">
      <w:pPr>
        <w:jc w:val="center"/>
      </w:pPr>
    </w:p>
    <w:p w:rsidR="00483F5A" w:rsidRPr="00143133" w:rsidRDefault="00483F5A" w:rsidP="00483F5A">
      <w:pPr>
        <w:jc w:val="both"/>
        <w:rPr>
          <w:b/>
          <w:u w:val="single"/>
        </w:rPr>
      </w:pPr>
      <w:r w:rsidRPr="00143133">
        <w:t xml:space="preserve">            </w:t>
      </w:r>
      <w:r w:rsidRPr="00143133">
        <w:rPr>
          <w:b/>
          <w:u w:val="single"/>
        </w:rPr>
        <w:t>Организатор аукциона, уполномоченный орган:</w:t>
      </w:r>
      <w:r w:rsidRPr="00143133">
        <w:rPr>
          <w:b/>
        </w:rPr>
        <w:t xml:space="preserve"> </w:t>
      </w:r>
      <w:r w:rsidRPr="00143133">
        <w:t>Администрация городского поселения город Поворино Поворинского муниципального района</w:t>
      </w:r>
    </w:p>
    <w:p w:rsidR="00483F5A" w:rsidRPr="00143133" w:rsidRDefault="00483F5A" w:rsidP="00483F5A">
      <w:pPr>
        <w:ind w:firstLine="708"/>
        <w:jc w:val="both"/>
        <w:rPr>
          <w:b/>
          <w:u w:val="single"/>
        </w:rPr>
      </w:pPr>
      <w:r w:rsidRPr="00143133">
        <w:rPr>
          <w:b/>
          <w:u w:val="single"/>
        </w:rPr>
        <w:t>Реквизиты решения о проведен</w:t>
      </w:r>
      <w:proofErr w:type="gramStart"/>
      <w:r w:rsidRPr="00143133">
        <w:rPr>
          <w:b/>
          <w:u w:val="single"/>
        </w:rPr>
        <w:t>ии ау</w:t>
      </w:r>
      <w:proofErr w:type="gramEnd"/>
      <w:r w:rsidRPr="00143133">
        <w:rPr>
          <w:b/>
          <w:u w:val="single"/>
        </w:rPr>
        <w:t>кциона:</w:t>
      </w:r>
      <w:r w:rsidRPr="00143133">
        <w:t xml:space="preserve">  постановление администрации городского поселения город Поворино Поворин</w:t>
      </w:r>
      <w:r w:rsidR="0028400C" w:rsidRPr="00143133">
        <w:t xml:space="preserve">ского муниципального района № </w:t>
      </w:r>
      <w:r w:rsidR="00FB5C70">
        <w:t>833</w:t>
      </w:r>
      <w:r w:rsidR="0028400C" w:rsidRPr="00143133">
        <w:t xml:space="preserve"> от  </w:t>
      </w:r>
      <w:r w:rsidR="00FB5C70">
        <w:t>10</w:t>
      </w:r>
      <w:r w:rsidR="00143133">
        <w:t>.</w:t>
      </w:r>
      <w:r w:rsidR="002355CC">
        <w:t>12</w:t>
      </w:r>
      <w:r w:rsidR="00143133">
        <w:t>.2018</w:t>
      </w:r>
      <w:r w:rsidRPr="00143133">
        <w:t xml:space="preserve"> года «О проведении  аукциона на право заключения договора аренды земельного участка».</w:t>
      </w:r>
    </w:p>
    <w:p w:rsidR="00483F5A" w:rsidRPr="00143133" w:rsidRDefault="00483F5A" w:rsidP="00483F5A">
      <w:pPr>
        <w:ind w:firstLine="708"/>
        <w:jc w:val="both"/>
        <w:rPr>
          <w:b/>
          <w:u w:val="single"/>
        </w:rPr>
      </w:pPr>
    </w:p>
    <w:p w:rsidR="00483F5A" w:rsidRPr="00864679" w:rsidRDefault="00483F5A" w:rsidP="00483F5A">
      <w:r w:rsidRPr="00864679">
        <w:rPr>
          <w:b/>
          <w:u w:val="single"/>
        </w:rPr>
        <w:t>Место, дата, время и порядок проведение аукциона</w:t>
      </w:r>
      <w:r w:rsidRPr="00864679">
        <w:rPr>
          <w:b/>
        </w:rPr>
        <w:t>:</w:t>
      </w:r>
      <w:r w:rsidRPr="00864679">
        <w:t xml:space="preserve"> Аукцион состоится </w:t>
      </w:r>
      <w:r w:rsidR="00BC34C4" w:rsidRPr="00864679">
        <w:t xml:space="preserve"> </w:t>
      </w:r>
      <w:r w:rsidR="00864679" w:rsidRPr="00864679">
        <w:t>2</w:t>
      </w:r>
      <w:r w:rsidR="002355CC">
        <w:t>5</w:t>
      </w:r>
      <w:r w:rsidR="00BC34C4" w:rsidRPr="00864679">
        <w:t>.</w:t>
      </w:r>
      <w:r w:rsidR="00864679">
        <w:t>01</w:t>
      </w:r>
      <w:r w:rsidR="00BC34C4" w:rsidRPr="00864679">
        <w:t>.</w:t>
      </w:r>
      <w:r w:rsidR="00654027" w:rsidRPr="00864679">
        <w:t>201</w:t>
      </w:r>
      <w:r w:rsidR="00864679" w:rsidRPr="00864679">
        <w:t>9</w:t>
      </w:r>
      <w:r w:rsidRPr="00864679">
        <w:t xml:space="preserve">года в  </w:t>
      </w:r>
      <w:r w:rsidR="00FB5C70">
        <w:t>10</w:t>
      </w:r>
      <w:r w:rsidRPr="00864679">
        <w:t>.00  часов по адресу: Воронежская область, г</w:t>
      </w:r>
      <w:proofErr w:type="gramStart"/>
      <w:r w:rsidRPr="00864679">
        <w:t>.П</w:t>
      </w:r>
      <w:proofErr w:type="gramEnd"/>
      <w:r w:rsidRPr="00864679">
        <w:t>оворино, пл.Комсомольская,2.</w:t>
      </w:r>
    </w:p>
    <w:p w:rsidR="00483F5A" w:rsidRPr="00864679" w:rsidRDefault="00483F5A" w:rsidP="00483F5A"/>
    <w:p w:rsidR="00483F5A" w:rsidRPr="00143133" w:rsidRDefault="00483F5A" w:rsidP="00483F5A">
      <w:pPr>
        <w:jc w:val="both"/>
        <w:rPr>
          <w:b/>
          <w:bCs/>
        </w:rPr>
      </w:pPr>
      <w:r w:rsidRPr="00143133">
        <w:rPr>
          <w:shd w:val="clear" w:color="auto" w:fill="FFFFFF"/>
        </w:rPr>
        <w:t>Аукцион ведет аукционист. Аукцион начинается   с оглашения аукционистом наименования, основных характеристик и начального годового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143133">
        <w:rPr>
          <w:shd w:val="clear" w:color="auto" w:fill="FFFFFF"/>
        </w:rPr>
        <w:t>ии ау</w:t>
      </w:r>
      <w:proofErr w:type="gramEnd"/>
      <w:r w:rsidRPr="00143133">
        <w:rPr>
          <w:shd w:val="clear" w:color="auto" w:fill="FFFFFF"/>
        </w:rPr>
        <w:t>кциона аукционист объявляет о праве на заключение договора аренды земельного участка, называет размер арендной платы и номер билета победителя аукциона.</w:t>
      </w:r>
    </w:p>
    <w:p w:rsidR="00483F5A" w:rsidRPr="00143133" w:rsidRDefault="00483F5A" w:rsidP="00483F5A">
      <w:pPr>
        <w:jc w:val="both"/>
        <w:rPr>
          <w:b/>
          <w:bCs/>
        </w:rPr>
      </w:pPr>
    </w:p>
    <w:p w:rsidR="00483F5A" w:rsidRPr="00143133" w:rsidRDefault="00483F5A" w:rsidP="00483F5A">
      <w:pPr>
        <w:jc w:val="both"/>
      </w:pPr>
      <w:r w:rsidRPr="00143133">
        <w:rPr>
          <w:b/>
          <w:bCs/>
          <w:u w:val="single"/>
        </w:rPr>
        <w:t>Предмет аукциона:</w:t>
      </w:r>
    </w:p>
    <w:p w:rsidR="00483F5A" w:rsidRPr="00143133" w:rsidRDefault="00483F5A" w:rsidP="00483F5A">
      <w:pPr>
        <w:jc w:val="both"/>
      </w:pPr>
      <w:r w:rsidRPr="00143133">
        <w:t xml:space="preserve">  земель</w:t>
      </w:r>
      <w:r w:rsidR="0028400C" w:rsidRPr="00143133">
        <w:t xml:space="preserve">ный участок - общей площадью </w:t>
      </w:r>
      <w:r w:rsidR="00FB5C70">
        <w:t>32</w:t>
      </w:r>
      <w:r w:rsidRPr="00143133">
        <w:t xml:space="preserve"> кв.м., из земель населенных пунктов,  разрешенное использование: </w:t>
      </w:r>
      <w:r w:rsidR="00201918">
        <w:t>под объекты гаражного назначения</w:t>
      </w:r>
      <w:r w:rsidRPr="00143133">
        <w:t xml:space="preserve">,  адрес (местоположение): Воронежская область, Поворинский </w:t>
      </w:r>
      <w:proofErr w:type="spellStart"/>
      <w:r w:rsidRPr="00143133">
        <w:t>р-он</w:t>
      </w:r>
      <w:proofErr w:type="spellEnd"/>
      <w:r w:rsidRPr="00143133">
        <w:t>, г</w:t>
      </w:r>
      <w:proofErr w:type="gramStart"/>
      <w:r w:rsidRPr="00143133">
        <w:t>.П</w:t>
      </w:r>
      <w:proofErr w:type="gramEnd"/>
      <w:r w:rsidRPr="00143133">
        <w:t xml:space="preserve">оворино, </w:t>
      </w:r>
      <w:r w:rsidR="00FB5C70">
        <w:t>ул</w:t>
      </w:r>
      <w:r w:rsidR="00143133">
        <w:t xml:space="preserve">. </w:t>
      </w:r>
      <w:r w:rsidR="00FB5C70">
        <w:t>Линейная</w:t>
      </w:r>
      <w:r w:rsidR="000426E5">
        <w:t xml:space="preserve">, </w:t>
      </w:r>
      <w:r w:rsidR="00FB5C70">
        <w:t>7в</w:t>
      </w:r>
      <w:r w:rsidR="0028400C" w:rsidRPr="00143133">
        <w:t xml:space="preserve">, </w:t>
      </w:r>
      <w:r w:rsidRPr="00143133">
        <w:t xml:space="preserve">с кадастровым </w:t>
      </w:r>
      <w:r w:rsidR="00265979" w:rsidRPr="00143133">
        <w:t xml:space="preserve"> </w:t>
      </w:r>
      <w:r w:rsidRPr="00143133">
        <w:t>номером 36:23:</w:t>
      </w:r>
      <w:r w:rsidR="00FB5C70">
        <w:t>0102001:603</w:t>
      </w:r>
      <w:r w:rsidR="00B779BA" w:rsidRPr="00143133">
        <w:t>.</w:t>
      </w:r>
    </w:p>
    <w:p w:rsidR="00483F5A" w:rsidRPr="00143133" w:rsidRDefault="00483F5A" w:rsidP="00483F5A">
      <w:pPr>
        <w:jc w:val="both"/>
        <w:rPr>
          <w:b/>
          <w:u w:val="single"/>
        </w:rPr>
      </w:pPr>
      <w:r w:rsidRPr="00143133">
        <w:tab/>
      </w:r>
      <w:r w:rsidRPr="00143133">
        <w:tab/>
      </w:r>
    </w:p>
    <w:p w:rsidR="00483F5A" w:rsidRPr="00143133" w:rsidRDefault="00483F5A" w:rsidP="00483F5A">
      <w:pPr>
        <w:jc w:val="both"/>
      </w:pPr>
      <w:r w:rsidRPr="00143133">
        <w:rPr>
          <w:b/>
          <w:u w:val="single"/>
        </w:rPr>
        <w:t>Обременения, ограничения:</w:t>
      </w:r>
      <w:r w:rsidRPr="00143133">
        <w:t xml:space="preserve"> земельный участок не заложен, в споре, под арестом не состоит, правами третьих лиц не обременен. </w:t>
      </w:r>
    </w:p>
    <w:p w:rsidR="00483F5A" w:rsidRPr="00143133" w:rsidRDefault="00483F5A" w:rsidP="00483F5A">
      <w:pPr>
        <w:jc w:val="both"/>
      </w:pPr>
      <w:r w:rsidRPr="00143133">
        <w:rPr>
          <w:b/>
          <w:u w:val="single"/>
        </w:rPr>
        <w:t>Начальная цена предмета аукциона:</w:t>
      </w:r>
    </w:p>
    <w:p w:rsidR="00483F5A" w:rsidRPr="00143133" w:rsidRDefault="00483F5A" w:rsidP="00483F5A">
      <w:pPr>
        <w:jc w:val="both"/>
      </w:pPr>
      <w:r w:rsidRPr="00143133">
        <w:t xml:space="preserve">Начальный размер ежегодной арендной платы земельного участка составляет </w:t>
      </w:r>
      <w:r w:rsidR="00FB5C70">
        <w:t>3475</w:t>
      </w:r>
      <w:r w:rsidRPr="00143133">
        <w:t xml:space="preserve"> (</w:t>
      </w:r>
      <w:r w:rsidR="00FB5C70">
        <w:t>три тысячи четыреста семьдесят пять</w:t>
      </w:r>
      <w:r w:rsidRPr="00143133">
        <w:t>) рубл</w:t>
      </w:r>
      <w:r w:rsidR="00FB5C70">
        <w:t>ей</w:t>
      </w:r>
      <w:r w:rsidR="00143133">
        <w:t xml:space="preserve"> </w:t>
      </w:r>
      <w:r w:rsidR="00FB5C70">
        <w:t>58</w:t>
      </w:r>
      <w:r w:rsidRPr="00143133">
        <w:t xml:space="preserve"> коп</w:t>
      </w:r>
      <w:r w:rsidR="002355CC">
        <w:t>е</w:t>
      </w:r>
      <w:r w:rsidR="00FB5C70">
        <w:t>е</w:t>
      </w:r>
      <w:r w:rsidR="002355CC">
        <w:t>к</w:t>
      </w:r>
      <w:r w:rsidRPr="00143133">
        <w:t>.</w:t>
      </w:r>
    </w:p>
    <w:p w:rsidR="00483F5A" w:rsidRPr="00143133" w:rsidRDefault="00853F69" w:rsidP="00483F5A">
      <w:pPr>
        <w:jc w:val="both"/>
      </w:pPr>
      <w:r w:rsidRPr="00143133">
        <w:rPr>
          <w:b/>
          <w:u w:val="single"/>
        </w:rPr>
        <w:t xml:space="preserve">Шаг аукциона:  </w:t>
      </w:r>
      <w:r w:rsidR="00FB5C70">
        <w:rPr>
          <w:b/>
          <w:u w:val="single"/>
        </w:rPr>
        <w:t>104</w:t>
      </w:r>
      <w:r w:rsidR="00FE65AC" w:rsidRPr="00143133">
        <w:rPr>
          <w:u w:val="single"/>
        </w:rPr>
        <w:t xml:space="preserve"> </w:t>
      </w:r>
      <w:r w:rsidR="00483F5A" w:rsidRPr="00143133">
        <w:rPr>
          <w:u w:val="single"/>
        </w:rPr>
        <w:t>(</w:t>
      </w:r>
      <w:r w:rsidR="00FB5C70">
        <w:rPr>
          <w:u w:val="single"/>
        </w:rPr>
        <w:t>сто четыре</w:t>
      </w:r>
      <w:r w:rsidR="00FE65AC" w:rsidRPr="00143133">
        <w:rPr>
          <w:u w:val="single"/>
        </w:rPr>
        <w:t>) рубл</w:t>
      </w:r>
      <w:r w:rsidR="00FB5C70">
        <w:rPr>
          <w:u w:val="single"/>
        </w:rPr>
        <w:t>я</w:t>
      </w:r>
      <w:r w:rsidR="00483F5A" w:rsidRPr="00143133">
        <w:rPr>
          <w:u w:val="single"/>
        </w:rPr>
        <w:t xml:space="preserve"> </w:t>
      </w:r>
      <w:r w:rsidR="00FB5C70">
        <w:rPr>
          <w:u w:val="single"/>
        </w:rPr>
        <w:t>27</w:t>
      </w:r>
      <w:r w:rsidR="00483F5A" w:rsidRPr="00143133">
        <w:rPr>
          <w:u w:val="single"/>
        </w:rPr>
        <w:t xml:space="preserve"> коп</w:t>
      </w:r>
      <w:r w:rsidR="00201918">
        <w:rPr>
          <w:u w:val="single"/>
        </w:rPr>
        <w:t>е</w:t>
      </w:r>
      <w:r w:rsidR="00FB5C70">
        <w:rPr>
          <w:u w:val="single"/>
        </w:rPr>
        <w:t>е</w:t>
      </w:r>
      <w:r w:rsidR="00201918">
        <w:rPr>
          <w:u w:val="single"/>
        </w:rPr>
        <w:t>к</w:t>
      </w:r>
    </w:p>
    <w:p w:rsidR="00483F5A" w:rsidRPr="00143133" w:rsidRDefault="00483F5A" w:rsidP="00483F5A">
      <w:pPr>
        <w:jc w:val="both"/>
        <w:rPr>
          <w:shd w:val="clear" w:color="auto" w:fill="FFFFFF"/>
        </w:rPr>
      </w:pPr>
      <w:r w:rsidRPr="00143133">
        <w:rPr>
          <w:b/>
          <w:u w:val="single"/>
        </w:rPr>
        <w:t xml:space="preserve">Сумма задатка: </w:t>
      </w:r>
      <w:r w:rsidR="00FB5C70">
        <w:rPr>
          <w:b/>
          <w:u w:val="single"/>
        </w:rPr>
        <w:t>695</w:t>
      </w:r>
      <w:r w:rsidRPr="00143133">
        <w:rPr>
          <w:b/>
          <w:u w:val="single"/>
        </w:rPr>
        <w:t xml:space="preserve"> (</w:t>
      </w:r>
      <w:r w:rsidR="00FB5C70">
        <w:rPr>
          <w:b/>
          <w:u w:val="single"/>
        </w:rPr>
        <w:t>шестьсот девяносто пять</w:t>
      </w:r>
      <w:r w:rsidRPr="00143133">
        <w:rPr>
          <w:b/>
          <w:u w:val="single"/>
        </w:rPr>
        <w:t>) рубл</w:t>
      </w:r>
      <w:r w:rsidR="002355CC">
        <w:rPr>
          <w:b/>
          <w:u w:val="single"/>
        </w:rPr>
        <w:t>ей</w:t>
      </w:r>
      <w:r w:rsidRPr="00143133">
        <w:rPr>
          <w:b/>
          <w:u w:val="single"/>
        </w:rPr>
        <w:t xml:space="preserve"> </w:t>
      </w:r>
      <w:r w:rsidR="00FB5C70">
        <w:rPr>
          <w:b/>
          <w:u w:val="single"/>
        </w:rPr>
        <w:t>12</w:t>
      </w:r>
      <w:r w:rsidRPr="00143133">
        <w:rPr>
          <w:b/>
          <w:u w:val="single"/>
        </w:rPr>
        <w:t xml:space="preserve"> коп</w:t>
      </w:r>
      <w:r w:rsidR="00864679">
        <w:rPr>
          <w:b/>
          <w:u w:val="single"/>
        </w:rPr>
        <w:t>е</w:t>
      </w:r>
      <w:r w:rsidR="00201918">
        <w:rPr>
          <w:b/>
          <w:u w:val="single"/>
        </w:rPr>
        <w:t>ек</w:t>
      </w:r>
    </w:p>
    <w:p w:rsidR="00483F5A" w:rsidRPr="00143133" w:rsidRDefault="00483F5A" w:rsidP="00483F5A">
      <w:pPr>
        <w:jc w:val="both"/>
      </w:pPr>
      <w:r w:rsidRPr="00143133">
        <w:rPr>
          <w:shd w:val="clear" w:color="auto" w:fill="FFFFFF"/>
        </w:rPr>
        <w:t>Претендент вносит денежные средства в размере уст</w:t>
      </w:r>
      <w:r w:rsidR="000426E5">
        <w:rPr>
          <w:shd w:val="clear" w:color="auto" w:fill="FFFFFF"/>
        </w:rPr>
        <w:t xml:space="preserve">ановленного задатка для участия </w:t>
      </w:r>
      <w:r w:rsidRPr="00143133">
        <w:rPr>
          <w:shd w:val="clear" w:color="auto" w:fill="FFFFFF"/>
        </w:rPr>
        <w:t xml:space="preserve">в аукционе путем безналичного расчета на расчетный счет: </w:t>
      </w:r>
      <w:r w:rsidRPr="00143133">
        <w:t xml:space="preserve">40302810020073000029 в Отделении Воронеж, </w:t>
      </w:r>
      <w:proofErr w:type="gramStart"/>
      <w:r w:rsidRPr="00143133">
        <w:t>г</w:t>
      </w:r>
      <w:proofErr w:type="gramEnd"/>
      <w:r w:rsidRPr="00143133">
        <w:t>. Воронеж, БИК 042007001.</w:t>
      </w:r>
    </w:p>
    <w:p w:rsidR="00483F5A" w:rsidRPr="00143133" w:rsidRDefault="00483F5A" w:rsidP="00483F5A">
      <w:pPr>
        <w:jc w:val="both"/>
      </w:pPr>
    </w:p>
    <w:p w:rsidR="00483F5A" w:rsidRPr="00C92630" w:rsidRDefault="00483F5A" w:rsidP="00483F5A">
      <w:pPr>
        <w:jc w:val="both"/>
      </w:pPr>
      <w:r w:rsidRPr="00143133">
        <w:t xml:space="preserve">Получатель </w:t>
      </w:r>
      <w:proofErr w:type="gramStart"/>
      <w:r w:rsidRPr="00143133">
        <w:t>–У</w:t>
      </w:r>
      <w:proofErr w:type="gramEnd"/>
      <w:r w:rsidRPr="00143133">
        <w:t>ФК по Воронежской области (администрация городского поселения город Поворино Поворинского муниципального района Воронежской области), ИНН 3623006623, КПП 362301001, л/</w:t>
      </w:r>
      <w:proofErr w:type="spellStart"/>
      <w:r w:rsidRPr="00143133">
        <w:t>сч</w:t>
      </w:r>
      <w:proofErr w:type="spellEnd"/>
      <w:r w:rsidRPr="00143133">
        <w:t xml:space="preserve"> 05313002650, ОКТМО 20639101. В платежном документе в поле </w:t>
      </w:r>
      <w:r w:rsidRPr="00C92630">
        <w:lastRenderedPageBreak/>
        <w:t>«Назначение платежа» указать «</w:t>
      </w:r>
      <w:r w:rsidRPr="00C92630">
        <w:rPr>
          <w:b/>
        </w:rPr>
        <w:t xml:space="preserve">Задаток на участие в аукционе  </w:t>
      </w:r>
      <w:r w:rsidR="00864679">
        <w:rPr>
          <w:b/>
        </w:rPr>
        <w:t>2</w:t>
      </w:r>
      <w:r w:rsidR="002355CC">
        <w:rPr>
          <w:b/>
        </w:rPr>
        <w:t>5</w:t>
      </w:r>
      <w:r w:rsidR="00E87C30" w:rsidRPr="00C92630">
        <w:rPr>
          <w:b/>
        </w:rPr>
        <w:t>.</w:t>
      </w:r>
      <w:r w:rsidR="00864679">
        <w:rPr>
          <w:b/>
        </w:rPr>
        <w:t>01</w:t>
      </w:r>
      <w:r w:rsidR="00E87C30" w:rsidRPr="00C92630">
        <w:rPr>
          <w:b/>
        </w:rPr>
        <w:t>.</w:t>
      </w:r>
      <w:r w:rsidR="00BC7E7E" w:rsidRPr="00C92630">
        <w:rPr>
          <w:b/>
        </w:rPr>
        <w:t>201</w:t>
      </w:r>
      <w:r w:rsidR="00864679">
        <w:rPr>
          <w:b/>
        </w:rPr>
        <w:t>9</w:t>
      </w:r>
      <w:r w:rsidR="00BC7E7E" w:rsidRPr="00C92630">
        <w:rPr>
          <w:b/>
        </w:rPr>
        <w:t xml:space="preserve"> г</w:t>
      </w:r>
      <w:r w:rsidRPr="00C92630">
        <w:rPr>
          <w:b/>
        </w:rPr>
        <w:t>.</w:t>
      </w:r>
      <w:r w:rsidRPr="00C92630">
        <w:t>».</w:t>
      </w:r>
    </w:p>
    <w:p w:rsidR="00483F5A" w:rsidRPr="00143133" w:rsidRDefault="00483F5A" w:rsidP="00483F5A">
      <w:pPr>
        <w:jc w:val="both"/>
      </w:pPr>
      <w:r w:rsidRPr="00143133">
        <w:tab/>
        <w:t xml:space="preserve">  </w:t>
      </w:r>
    </w:p>
    <w:p w:rsidR="00483F5A" w:rsidRPr="00143133" w:rsidRDefault="00483F5A" w:rsidP="00483F5A">
      <w:pPr>
        <w:jc w:val="both"/>
      </w:pPr>
      <w:r w:rsidRPr="00143133">
        <w:t xml:space="preserve">     Внесенный победителем аукциона задаток засчитывается в счет арендной платы за первый год.</w:t>
      </w:r>
    </w:p>
    <w:p w:rsidR="00483F5A" w:rsidRPr="00143133" w:rsidRDefault="00483F5A" w:rsidP="00483F5A">
      <w:pPr>
        <w:jc w:val="both"/>
      </w:pPr>
      <w:r w:rsidRPr="00143133">
        <w:t xml:space="preserve">        Внесенный задаток заявителю, не допущенному к участию в аукционе, возвращается              в течение трех банковских дней со дня оформления протокола приема заявок на участие                      в аукционе.</w:t>
      </w:r>
    </w:p>
    <w:p w:rsidR="00483F5A" w:rsidRPr="00143133" w:rsidRDefault="00483F5A" w:rsidP="00483F5A">
      <w:pPr>
        <w:jc w:val="both"/>
      </w:pPr>
      <w:r w:rsidRPr="00143133">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83F5A" w:rsidRPr="00143133" w:rsidRDefault="00483F5A" w:rsidP="00483F5A">
      <w:pPr>
        <w:jc w:val="both"/>
      </w:pPr>
      <w:r w:rsidRPr="00143133">
        <w:t>       Лицам, участвовавшим в аукционе, но не победившим в нем, задатки возвращаются                          в течение трех дней, со дня подписания протокола о результатах аукциона.</w:t>
      </w:r>
    </w:p>
    <w:p w:rsidR="00483F5A" w:rsidRPr="00143133" w:rsidRDefault="00483F5A" w:rsidP="00483F5A">
      <w:pPr>
        <w:jc w:val="both"/>
      </w:pPr>
      <w:r w:rsidRPr="00143133">
        <w:t>       В случае отзыва заявки заявителем до дня окончания срока приема заявок,  внесенный задаток возвращается в течение трех дней со дня регистрации отзыва заявки.</w:t>
      </w:r>
    </w:p>
    <w:p w:rsidR="00483F5A" w:rsidRPr="00143133" w:rsidRDefault="00483F5A" w:rsidP="00483F5A">
      <w:pPr>
        <w:jc w:val="both"/>
      </w:pPr>
    </w:p>
    <w:p w:rsidR="00483F5A" w:rsidRPr="00143133" w:rsidRDefault="00483F5A" w:rsidP="00483F5A">
      <w:pPr>
        <w:jc w:val="both"/>
      </w:pPr>
      <w:r w:rsidRPr="00143133">
        <w:rPr>
          <w:b/>
          <w:u w:val="single"/>
        </w:rPr>
        <w:t xml:space="preserve">Срок аренды земельного участка </w:t>
      </w:r>
      <w:r w:rsidRPr="00143133">
        <w:rPr>
          <w:b/>
        </w:rPr>
        <w:t xml:space="preserve">– </w:t>
      </w:r>
      <w:r w:rsidR="00F53272">
        <w:rPr>
          <w:b/>
        </w:rPr>
        <w:t>18</w:t>
      </w:r>
      <w:r w:rsidRPr="00143133">
        <w:rPr>
          <w:b/>
          <w:bCs/>
        </w:rPr>
        <w:t xml:space="preserve"> (</w:t>
      </w:r>
      <w:r w:rsidR="00F53272">
        <w:rPr>
          <w:b/>
          <w:bCs/>
        </w:rPr>
        <w:t>восемнадцать</w:t>
      </w:r>
      <w:r w:rsidRPr="00143133">
        <w:rPr>
          <w:b/>
          <w:bCs/>
        </w:rPr>
        <w:t xml:space="preserve">) </w:t>
      </w:r>
      <w:r w:rsidR="00F53272">
        <w:rPr>
          <w:b/>
          <w:bCs/>
        </w:rPr>
        <w:t>месяцев</w:t>
      </w:r>
      <w:r w:rsidRPr="00143133">
        <w:t>.</w:t>
      </w:r>
    </w:p>
    <w:p w:rsidR="00483F5A" w:rsidRPr="00143133" w:rsidRDefault="00483F5A" w:rsidP="00483F5A">
      <w:pPr>
        <w:jc w:val="both"/>
      </w:pPr>
    </w:p>
    <w:p w:rsidR="00483F5A" w:rsidRPr="00143133" w:rsidRDefault="00483F5A" w:rsidP="00483F5A">
      <w:pPr>
        <w:jc w:val="both"/>
      </w:pPr>
      <w:r w:rsidRPr="00143133">
        <w:t>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83F5A" w:rsidRPr="00143133" w:rsidRDefault="00483F5A" w:rsidP="00483F5A">
      <w:pPr>
        <w:jc w:val="both"/>
      </w:pPr>
    </w:p>
    <w:p w:rsidR="00483F5A" w:rsidRPr="00143133" w:rsidRDefault="00483F5A" w:rsidP="00483F5A">
      <w:pPr>
        <w:jc w:val="both"/>
      </w:pPr>
      <w:r w:rsidRPr="00143133">
        <w:rPr>
          <w:b/>
          <w:bCs/>
          <w:u w:val="single"/>
        </w:rPr>
        <w:t>Сроки подачи заявок:</w:t>
      </w:r>
    </w:p>
    <w:p w:rsidR="00483F5A" w:rsidRPr="00143133" w:rsidRDefault="00483F5A" w:rsidP="00483F5A">
      <w:pPr>
        <w:jc w:val="both"/>
      </w:pPr>
      <w:r w:rsidRPr="00143133">
        <w:t xml:space="preserve">Установить сроки подачи заявок на участие в аукционе с </w:t>
      </w:r>
      <w:r w:rsidR="00FB5C70">
        <w:t>12</w:t>
      </w:r>
      <w:r w:rsidR="00BC34C4" w:rsidRPr="00143133">
        <w:t>.</w:t>
      </w:r>
      <w:r w:rsidR="00864679">
        <w:t>12</w:t>
      </w:r>
      <w:r w:rsidR="00BC34C4" w:rsidRPr="00143133">
        <w:t>.</w:t>
      </w:r>
      <w:r w:rsidR="00BC7E7E" w:rsidRPr="00143133">
        <w:t>2018</w:t>
      </w:r>
      <w:r w:rsidRPr="00143133">
        <w:t xml:space="preserve"> года по </w:t>
      </w:r>
      <w:r w:rsidR="000426E5">
        <w:t>1</w:t>
      </w:r>
      <w:r w:rsidR="00864679">
        <w:t>8</w:t>
      </w:r>
      <w:r w:rsidR="00BC34C4" w:rsidRPr="00143133">
        <w:t>.</w:t>
      </w:r>
      <w:r w:rsidR="00864679">
        <w:t>01</w:t>
      </w:r>
      <w:r w:rsidR="00BC34C4" w:rsidRPr="00143133">
        <w:t>.</w:t>
      </w:r>
      <w:r w:rsidR="00BC7E7E" w:rsidRPr="00143133">
        <w:t>201</w:t>
      </w:r>
      <w:r w:rsidR="00864679">
        <w:t>9</w:t>
      </w:r>
      <w:r w:rsidRPr="00143133">
        <w:t xml:space="preserve"> года включительно, в рабочие дни, с 8-00 до 12-00 и с 13-00 до 1</w:t>
      </w:r>
      <w:r w:rsidR="00864679">
        <w:t>6</w:t>
      </w:r>
      <w:r w:rsidRPr="00143133">
        <w:t>-00 часов по месту проведения аукциона.</w:t>
      </w:r>
    </w:p>
    <w:p w:rsidR="00483F5A" w:rsidRPr="00143133" w:rsidRDefault="00483F5A" w:rsidP="00483F5A">
      <w:pPr>
        <w:jc w:val="both"/>
      </w:pPr>
    </w:p>
    <w:p w:rsidR="00483F5A" w:rsidRPr="00143133" w:rsidRDefault="00483F5A" w:rsidP="00483F5A">
      <w:pPr>
        <w:jc w:val="both"/>
      </w:pPr>
      <w:r w:rsidRPr="00143133">
        <w:t xml:space="preserve">     Для участия в аукционе заявители представляют в установленный в извещении  о проведен</w:t>
      </w:r>
      <w:proofErr w:type="gramStart"/>
      <w:r w:rsidRPr="00143133">
        <w:t>ии ау</w:t>
      </w:r>
      <w:proofErr w:type="gramEnd"/>
      <w:r w:rsidRPr="00143133">
        <w:t>кциона срок следующие документы:</w:t>
      </w:r>
    </w:p>
    <w:p w:rsidR="00483F5A" w:rsidRPr="00143133" w:rsidRDefault="00483F5A" w:rsidP="00483F5A">
      <w:pPr>
        <w:numPr>
          <w:ilvl w:val="0"/>
          <w:numId w:val="1"/>
        </w:numPr>
        <w:jc w:val="both"/>
      </w:pPr>
      <w:r w:rsidRPr="00143133">
        <w:t xml:space="preserve">заявка </w:t>
      </w:r>
      <w:proofErr w:type="gramStart"/>
      <w:r w:rsidRPr="00143133">
        <w:t>на участие в аукционе по установленной в извещении о проведении</w:t>
      </w:r>
      <w:proofErr w:type="gramEnd"/>
      <w:r w:rsidRPr="00143133">
        <w:t xml:space="preserve"> аукциона форме с указанием банковских реквизитов счета для возврата задатка;</w:t>
      </w:r>
    </w:p>
    <w:p w:rsidR="00483F5A" w:rsidRPr="00143133" w:rsidRDefault="00483F5A" w:rsidP="00483F5A">
      <w:pPr>
        <w:numPr>
          <w:ilvl w:val="0"/>
          <w:numId w:val="1"/>
        </w:numPr>
        <w:jc w:val="both"/>
      </w:pPr>
      <w:r w:rsidRPr="00143133">
        <w:t>копии документов, удост</w:t>
      </w:r>
      <w:r w:rsidR="0082300C" w:rsidRPr="00143133">
        <w:t>о</w:t>
      </w:r>
      <w:r w:rsidRPr="00143133">
        <w:t xml:space="preserve">веряющих личность заявителя (для граждан); </w:t>
      </w:r>
    </w:p>
    <w:p w:rsidR="00483F5A" w:rsidRPr="00143133" w:rsidRDefault="00483F5A" w:rsidP="00483F5A">
      <w:pPr>
        <w:numPr>
          <w:ilvl w:val="0"/>
          <w:numId w:val="1"/>
        </w:numPr>
        <w:jc w:val="both"/>
      </w:pPr>
      <w:r w:rsidRPr="00143133">
        <w:t xml:space="preserve">надлежащим образом заверенный перевод </w:t>
      </w:r>
      <w:proofErr w:type="gramStart"/>
      <w:r w:rsidRPr="00143133">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43133">
        <w:t>, если заявителем является иностранное юридическое лицо;</w:t>
      </w:r>
    </w:p>
    <w:p w:rsidR="00483F5A" w:rsidRPr="00143133" w:rsidRDefault="00483F5A" w:rsidP="00483F5A">
      <w:pPr>
        <w:numPr>
          <w:ilvl w:val="0"/>
          <w:numId w:val="1"/>
        </w:numPr>
        <w:jc w:val="both"/>
      </w:pPr>
      <w:r w:rsidRPr="00143133">
        <w:t>документы, подтверждающие внесение задатка.</w:t>
      </w:r>
    </w:p>
    <w:p w:rsidR="00483F5A" w:rsidRPr="00143133" w:rsidRDefault="00483F5A" w:rsidP="00483F5A">
      <w:pPr>
        <w:numPr>
          <w:ilvl w:val="0"/>
          <w:numId w:val="1"/>
        </w:numPr>
        <w:jc w:val="both"/>
      </w:pPr>
      <w:r w:rsidRPr="00143133">
        <w:t>В случае подачи заявки представителем претендент</w:t>
      </w:r>
      <w:proofErr w:type="gramStart"/>
      <w:r w:rsidRPr="00143133">
        <w:t>а-</w:t>
      </w:r>
      <w:proofErr w:type="gramEnd"/>
      <w:r w:rsidRPr="00143133">
        <w:t xml:space="preserve"> предъявляется доверенность.</w:t>
      </w:r>
    </w:p>
    <w:p w:rsidR="00483F5A" w:rsidRPr="00143133" w:rsidRDefault="00483F5A" w:rsidP="00483F5A">
      <w:pPr>
        <w:jc w:val="both"/>
      </w:pPr>
    </w:p>
    <w:p w:rsidR="00483F5A" w:rsidRPr="00143133" w:rsidRDefault="00483F5A" w:rsidP="00483F5A">
      <w:pPr>
        <w:jc w:val="both"/>
      </w:pPr>
      <w:r w:rsidRPr="00143133">
        <w:t xml:space="preserve">Итоги и определение победителя аукциона подводятся в день проведения аукциона. </w:t>
      </w:r>
    </w:p>
    <w:p w:rsidR="00483F5A" w:rsidRPr="00143133" w:rsidRDefault="00483F5A" w:rsidP="00483F5A">
      <w:pPr>
        <w:jc w:val="both"/>
      </w:pPr>
    </w:p>
    <w:p w:rsidR="00483F5A" w:rsidRPr="00143133" w:rsidRDefault="00483F5A" w:rsidP="00483F5A">
      <w:pPr>
        <w:jc w:val="both"/>
      </w:pPr>
      <w:r w:rsidRPr="00143133">
        <w:t>Ознакомиться с документацией и получить образец заявки можно в рабочие дни с 8-00 до 12-00 и с 13-00 до 1</w:t>
      </w:r>
      <w:r w:rsidR="00C5206A" w:rsidRPr="00143133">
        <w:t>7</w:t>
      </w:r>
      <w:r w:rsidRPr="00143133">
        <w:t>-00 часов по адресу: Воронежская область, г</w:t>
      </w:r>
      <w:proofErr w:type="gramStart"/>
      <w:r w:rsidRPr="00143133">
        <w:t>.П</w:t>
      </w:r>
      <w:proofErr w:type="gramEnd"/>
      <w:r w:rsidRPr="00143133">
        <w:t xml:space="preserve">оворино, пл.Комсомольская,2, телефон:8(473)76 4-27-99, на официальном сайте: </w:t>
      </w:r>
      <w:r w:rsidRPr="00143133">
        <w:rPr>
          <w:u w:val="single"/>
          <w:lang w:val="en-US"/>
        </w:rPr>
        <w:t>http</w:t>
      </w:r>
      <w:r w:rsidRPr="00143133">
        <w:rPr>
          <w:u w:val="single"/>
        </w:rPr>
        <w:t xml:space="preserve">// </w:t>
      </w:r>
      <w:hyperlink r:id="rId5" w:history="1">
        <w:r w:rsidRPr="00143133">
          <w:rPr>
            <w:rStyle w:val="a3"/>
            <w:color w:val="auto"/>
          </w:rPr>
          <w:t>www.torgi.gov.r</w:t>
        </w:r>
      </w:hyperlink>
      <w:r w:rsidRPr="00143133">
        <w:rPr>
          <w:u w:val="single"/>
          <w:lang w:val="en-US"/>
        </w:rPr>
        <w:t>u</w:t>
      </w:r>
      <w:r w:rsidRPr="00143133">
        <w:rPr>
          <w:u w:val="single"/>
        </w:rPr>
        <w:t>.</w:t>
      </w:r>
      <w:r w:rsidRPr="00143133">
        <w:t xml:space="preserve"> и на официальном сайте администрации городского поселения город Поворино Поворинского муниципального района </w:t>
      </w:r>
      <w:hyperlink r:id="rId6" w:history="1">
        <w:r w:rsidRPr="00143133">
          <w:rPr>
            <w:rStyle w:val="a3"/>
            <w:color w:val="auto"/>
          </w:rPr>
          <w:t>http://www.povorinosity.ru</w:t>
        </w:r>
      </w:hyperlink>
      <w:r w:rsidRPr="00143133">
        <w:t>.</w:t>
      </w:r>
    </w:p>
    <w:p w:rsidR="00483F5A" w:rsidRPr="00143133" w:rsidRDefault="00483F5A" w:rsidP="00483F5A">
      <w:pPr>
        <w:jc w:val="both"/>
      </w:pPr>
    </w:p>
    <w:p w:rsidR="00483F5A" w:rsidRPr="00143133" w:rsidRDefault="00483F5A" w:rsidP="00483F5A">
      <w:pPr>
        <w:jc w:val="both"/>
      </w:pPr>
      <w:r w:rsidRPr="00143133">
        <w:t>Приложение:</w:t>
      </w:r>
    </w:p>
    <w:p w:rsidR="00483F5A" w:rsidRPr="00143133" w:rsidRDefault="00483F5A" w:rsidP="00483F5A">
      <w:pPr>
        <w:jc w:val="both"/>
        <w:rPr>
          <w:b/>
          <w:sz w:val="28"/>
          <w:szCs w:val="28"/>
        </w:rPr>
      </w:pPr>
      <w:r w:rsidRPr="00143133">
        <w:t xml:space="preserve"> 1.Форма заявки на участие в аукционе</w:t>
      </w:r>
    </w:p>
    <w:p w:rsidR="00483F5A" w:rsidRPr="00143133" w:rsidRDefault="00483F5A" w:rsidP="00483F5A">
      <w:pPr>
        <w:jc w:val="both"/>
        <w:rPr>
          <w:b/>
          <w:sz w:val="28"/>
          <w:szCs w:val="28"/>
        </w:rPr>
      </w:pPr>
      <w:r w:rsidRPr="00143133">
        <w:rPr>
          <w:b/>
          <w:sz w:val="28"/>
          <w:szCs w:val="28"/>
        </w:rPr>
        <w:t xml:space="preserve"> </w:t>
      </w:r>
      <w:r w:rsidRPr="00143133">
        <w:t>2.Проект договора аренды земельного участка</w:t>
      </w:r>
    </w:p>
    <w:p w:rsidR="00E81ADE" w:rsidRPr="00143133" w:rsidRDefault="00E81ADE"/>
    <w:sectPr w:rsidR="00E81ADE" w:rsidRPr="00143133" w:rsidSect="00483F5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F5A"/>
    <w:rsid w:val="000426E5"/>
    <w:rsid w:val="000828DB"/>
    <w:rsid w:val="000B07F9"/>
    <w:rsid w:val="000B2F22"/>
    <w:rsid w:val="00143133"/>
    <w:rsid w:val="00186DDA"/>
    <w:rsid w:val="001F247B"/>
    <w:rsid w:val="00201918"/>
    <w:rsid w:val="002355CC"/>
    <w:rsid w:val="00265979"/>
    <w:rsid w:val="00272980"/>
    <w:rsid w:val="0028400C"/>
    <w:rsid w:val="003A7040"/>
    <w:rsid w:val="00441EF4"/>
    <w:rsid w:val="00483F5A"/>
    <w:rsid w:val="00495B6F"/>
    <w:rsid w:val="004A2CA2"/>
    <w:rsid w:val="005A7B24"/>
    <w:rsid w:val="00654027"/>
    <w:rsid w:val="00664BF8"/>
    <w:rsid w:val="00666016"/>
    <w:rsid w:val="007D3007"/>
    <w:rsid w:val="0082300C"/>
    <w:rsid w:val="0083022A"/>
    <w:rsid w:val="00851C56"/>
    <w:rsid w:val="00853F69"/>
    <w:rsid w:val="00864679"/>
    <w:rsid w:val="00864ADF"/>
    <w:rsid w:val="008B1A2B"/>
    <w:rsid w:val="00984467"/>
    <w:rsid w:val="00A06167"/>
    <w:rsid w:val="00B779BA"/>
    <w:rsid w:val="00BC34C4"/>
    <w:rsid w:val="00BC7E7E"/>
    <w:rsid w:val="00C5206A"/>
    <w:rsid w:val="00C74F11"/>
    <w:rsid w:val="00C92630"/>
    <w:rsid w:val="00DB0A67"/>
    <w:rsid w:val="00E81ADE"/>
    <w:rsid w:val="00E87C30"/>
    <w:rsid w:val="00EC1E16"/>
    <w:rsid w:val="00EF78C4"/>
    <w:rsid w:val="00F21F3B"/>
    <w:rsid w:val="00F256E6"/>
    <w:rsid w:val="00F352F3"/>
    <w:rsid w:val="00F53272"/>
    <w:rsid w:val="00F83E9F"/>
    <w:rsid w:val="00FB5C70"/>
    <w:rsid w:val="00FE6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5A"/>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83F5A"/>
    <w:rPr>
      <w:color w:val="000080"/>
      <w:u w:val="single"/>
    </w:rPr>
  </w:style>
</w:styles>
</file>

<file path=word/webSettings.xml><?xml version="1.0" encoding="utf-8"?>
<w:webSettings xmlns:r="http://schemas.openxmlformats.org/officeDocument/2006/relationships" xmlns:w="http://schemas.openxmlformats.org/wordprocessingml/2006/main">
  <w:divs>
    <w:div w:id="203418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vorinosity.ru/" TargetMode="External"/><Relationship Id="rId5" Type="http://schemas.openxmlformats.org/officeDocument/2006/relationships/hyperlink" Target="http://www.adminpovor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888</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29</cp:revision>
  <cp:lastPrinted>2018-12-11T06:50:00Z</cp:lastPrinted>
  <dcterms:created xsi:type="dcterms:W3CDTF">2018-06-05T13:07:00Z</dcterms:created>
  <dcterms:modified xsi:type="dcterms:W3CDTF">2018-12-11T06:51:00Z</dcterms:modified>
</cp:coreProperties>
</file>